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DBB61E" w14:textId="7E3E41D5" w:rsidR="00E80DA7" w:rsidRPr="00101BD4" w:rsidRDefault="007F2AB7" w:rsidP="00026E64">
      <w:pPr>
        <w:spacing w:before="120" w:after="120"/>
        <w:ind w:right="28"/>
        <w:jc w:val="center"/>
        <w:rPr>
          <w:rFonts w:ascii="Verdana" w:eastAsia="Times New Roman" w:hAnsi="Verdana" w:cs="Arial"/>
          <w:b/>
          <w:color w:val="002060"/>
          <w:sz w:val="28"/>
          <w:szCs w:val="36"/>
        </w:rPr>
      </w:pPr>
      <w:r>
        <w:rPr>
          <w:rFonts w:ascii="Verdana" w:eastAsia="Times New Roman" w:hAnsi="Verdana" w:cs="Arial"/>
          <w:b/>
          <w:color w:val="002060"/>
          <w:sz w:val="28"/>
          <w:szCs w:val="36"/>
        </w:rPr>
        <w:t xml:space="preserve">Modifiche al </w:t>
      </w:r>
      <w:r w:rsidR="00E80DA7" w:rsidRPr="00101BD4" w:rsidDel="00DC1B56">
        <w:rPr>
          <w:rFonts w:ascii="Verdana" w:eastAsia="Times New Roman" w:hAnsi="Verdana" w:cs="Arial"/>
          <w:b/>
          <w:color w:val="002060"/>
          <w:sz w:val="28"/>
          <w:szCs w:val="36"/>
        </w:rPr>
        <w:t>Learning Agree</w:t>
      </w:r>
      <w:r w:rsidR="00E80DA7" w:rsidRPr="00101BD4">
        <w:rPr>
          <w:rFonts w:ascii="Verdana" w:eastAsia="Times New Roman" w:hAnsi="Verdana" w:cs="Arial"/>
          <w:b/>
          <w:color w:val="002060"/>
          <w:sz w:val="28"/>
          <w:szCs w:val="36"/>
        </w:rPr>
        <w:t xml:space="preserve">ment </w:t>
      </w:r>
    </w:p>
    <w:p w14:paraId="69CAFADC" w14:textId="6F219E45" w:rsidR="00E80DA7" w:rsidRPr="00101BD4" w:rsidRDefault="00157E3E" w:rsidP="00026E64">
      <w:pPr>
        <w:spacing w:before="120" w:after="120"/>
        <w:ind w:right="28"/>
        <w:jc w:val="center"/>
        <w:rPr>
          <w:rFonts w:ascii="Calibri" w:hAnsi="Calibri" w:cs="Calibri"/>
          <w:b/>
          <w:bCs/>
          <w:color w:val="000000" w:themeColor="text1"/>
        </w:rPr>
      </w:pPr>
      <w:r w:rsidRPr="00101BD4">
        <w:rPr>
          <w:rFonts w:ascii="Verdana" w:eastAsia="Times New Roman" w:hAnsi="Verdana" w:cs="Arial"/>
          <w:b/>
          <w:color w:val="002060"/>
          <w:sz w:val="28"/>
          <w:szCs w:val="36"/>
        </w:rPr>
        <w:t>Era</w:t>
      </w:r>
      <w:r w:rsidR="00E4158C" w:rsidRPr="00101BD4">
        <w:rPr>
          <w:rFonts w:ascii="Verdana" w:eastAsia="Times New Roman" w:hAnsi="Verdana" w:cs="Arial"/>
          <w:b/>
          <w:color w:val="002060"/>
          <w:sz w:val="28"/>
          <w:szCs w:val="36"/>
        </w:rPr>
        <w:t>s</w:t>
      </w:r>
      <w:r w:rsidRPr="00101BD4">
        <w:rPr>
          <w:rFonts w:ascii="Verdana" w:eastAsia="Times New Roman" w:hAnsi="Verdana" w:cs="Arial"/>
          <w:b/>
          <w:color w:val="002060"/>
          <w:sz w:val="28"/>
          <w:szCs w:val="36"/>
        </w:rPr>
        <w:t>mus Italiano - Mobilità nazionale</w:t>
      </w:r>
    </w:p>
    <w:p w14:paraId="5EE8C9B0" w14:textId="7F08CE25" w:rsidR="00AC0D07" w:rsidRDefault="00AC0D07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</w:p>
    <w:p w14:paraId="2EC694F2" w14:textId="77777777" w:rsidR="007F2AB7" w:rsidRPr="007F2AB7" w:rsidRDefault="007F2AB7" w:rsidP="007F2AB7">
      <w:pPr>
        <w:spacing w:before="120"/>
        <w:jc w:val="both"/>
        <w:rPr>
          <w:rFonts w:ascii="Calibri" w:hAnsi="Calibri" w:cs="Calibri"/>
          <w:color w:val="000000" w:themeColor="text1"/>
          <w:sz w:val="22"/>
          <w:szCs w:val="22"/>
        </w:rPr>
      </w:pPr>
      <w:r w:rsidRPr="007F2AB7">
        <w:rPr>
          <w:rFonts w:ascii="Calibri" w:hAnsi="Calibri" w:cs="Calibri"/>
          <w:color w:val="000000" w:themeColor="text1"/>
          <w:sz w:val="22"/>
          <w:szCs w:val="22"/>
        </w:rPr>
        <w:t xml:space="preserve">Indicare le attività che si intende modificare riportando sia quella cancellata (barrando la casella “Insegnamento cancellato”: </w:t>
      </w:r>
      <w:sdt>
        <w:sdtPr>
          <w:rPr>
            <w:rFonts w:ascii="Calibri" w:hAnsi="Calibri" w:cs="Calibri"/>
            <w:color w:val="000000" w:themeColor="text1"/>
            <w:sz w:val="22"/>
            <w:szCs w:val="22"/>
          </w:rPr>
          <w:id w:val="980582114"/>
          <w14:checkbox>
            <w14:checked w14:val="1"/>
            <w14:checkedState w14:val="2612" w14:font="MS Gothic"/>
            <w14:uncheckedState w14:val="2610" w14:font="MS Gothic"/>
          </w14:checkbox>
        </w:sdtPr>
        <w:sdtEndPr/>
        <w:sdtContent>
          <w:r w:rsidRPr="007F2AB7">
            <w:rPr>
              <w:rFonts w:ascii="MS Gothic" w:eastAsia="MS Gothic" w:hAnsi="MS Gothic" w:cs="Calibri" w:hint="eastAsia"/>
              <w:color w:val="000000" w:themeColor="text1"/>
              <w:sz w:val="22"/>
              <w:szCs w:val="22"/>
            </w:rPr>
            <w:t>☒</w:t>
          </w:r>
        </w:sdtContent>
      </w:sdt>
      <w:r w:rsidRPr="007F2AB7">
        <w:rPr>
          <w:rFonts w:ascii="Calibri" w:hAnsi="Calibri" w:cs="Calibri"/>
          <w:color w:val="000000" w:themeColor="text1"/>
          <w:sz w:val="22"/>
          <w:szCs w:val="22"/>
        </w:rPr>
        <w:t xml:space="preserve">) sia quella aggiunta (barrando la casella “Insegnamento aggiunto”: </w:t>
      </w:r>
      <w:r w:rsidRPr="007F2AB7">
        <w:rPr>
          <w:rFonts w:ascii="Segoe UI Symbol" w:hAnsi="Segoe UI Symbol" w:cs="Segoe UI Symbol"/>
          <w:color w:val="000000" w:themeColor="text1"/>
          <w:sz w:val="22"/>
          <w:szCs w:val="22"/>
        </w:rPr>
        <w:t>☒</w:t>
      </w:r>
      <w:r w:rsidRPr="007F2AB7">
        <w:rPr>
          <w:rFonts w:ascii="Calibri" w:hAnsi="Calibri" w:cs="Calibri"/>
          <w:color w:val="000000" w:themeColor="text1"/>
          <w:sz w:val="22"/>
          <w:szCs w:val="22"/>
        </w:rPr>
        <w:t xml:space="preserve">).  </w:t>
      </w:r>
    </w:p>
    <w:p w14:paraId="1D47AB99" w14:textId="4BE86DBC" w:rsidR="007F2AB7" w:rsidRDefault="007F2AB7" w:rsidP="007F2AB7">
      <w:pPr>
        <w:spacing w:before="120"/>
        <w:jc w:val="both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7F2AB7">
        <w:rPr>
          <w:rFonts w:ascii="Calibri" w:hAnsi="Calibri" w:cs="Calibri"/>
          <w:b/>
          <w:bCs/>
          <w:color w:val="000000" w:themeColor="text1"/>
          <w:sz w:val="22"/>
          <w:szCs w:val="22"/>
        </w:rPr>
        <w:t>Le modifiche devono essere approvate e riportare l</w:t>
      </w:r>
      <w:r>
        <w:rPr>
          <w:rFonts w:ascii="Calibri" w:hAnsi="Calibri" w:cs="Calibri"/>
          <w:b/>
          <w:bCs/>
          <w:color w:val="000000" w:themeColor="text1"/>
          <w:sz w:val="22"/>
          <w:szCs w:val="22"/>
        </w:rPr>
        <w:t>e firme dello studente, del docente referente di Unica e del docente referente dell’università ospitante.</w:t>
      </w:r>
    </w:p>
    <w:p w14:paraId="1D2C9B13" w14:textId="1E917135" w:rsidR="00F3603F" w:rsidRPr="007F2AB7" w:rsidRDefault="00F3603F" w:rsidP="007F2AB7">
      <w:pPr>
        <w:spacing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416"/>
        <w:gridCol w:w="1074"/>
        <w:gridCol w:w="4459"/>
        <w:gridCol w:w="1336"/>
        <w:gridCol w:w="1287"/>
        <w:gridCol w:w="915"/>
      </w:tblGrid>
      <w:tr w:rsidR="007F2AB7" w:rsidRPr="007F2AB7" w14:paraId="4BC377D7" w14:textId="77777777" w:rsidTr="007F2AB7">
        <w:tc>
          <w:tcPr>
            <w:tcW w:w="219" w:type="pct"/>
            <w:shd w:val="clear" w:color="auto" w:fill="F2F2F2" w:themeFill="background1" w:themeFillShade="F2"/>
            <w:vAlign w:val="center"/>
          </w:tcPr>
          <w:p w14:paraId="5345E9C3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007F2AB7"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  <w:t>N.</w:t>
            </w:r>
          </w:p>
        </w:tc>
        <w:tc>
          <w:tcPr>
            <w:tcW w:w="566" w:type="pct"/>
            <w:shd w:val="clear" w:color="auto" w:fill="F2F2F2" w:themeFill="background1" w:themeFillShade="F2"/>
            <w:vAlign w:val="center"/>
          </w:tcPr>
          <w:p w14:paraId="3C25D115" w14:textId="1BC840D3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007F2AB7"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  <w:t>Settore scientifico disciplinare (SSD)</w:t>
            </w:r>
          </w:p>
        </w:tc>
        <w:tc>
          <w:tcPr>
            <w:tcW w:w="2350" w:type="pct"/>
            <w:shd w:val="clear" w:color="auto" w:fill="F2F2F2" w:themeFill="background1" w:themeFillShade="F2"/>
            <w:vAlign w:val="center"/>
          </w:tcPr>
          <w:p w14:paraId="11D2D40B" w14:textId="1C97C605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007F2AB7"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  <w:t>Titolatura completa dell’insegnamento</w:t>
            </w:r>
            <w:r w:rsidR="001008FA"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  <w:t>/attività</w:t>
            </w:r>
          </w:p>
        </w:tc>
        <w:tc>
          <w:tcPr>
            <w:tcW w:w="704" w:type="pct"/>
            <w:shd w:val="clear" w:color="auto" w:fill="F2F2F2" w:themeFill="background1" w:themeFillShade="F2"/>
            <w:vAlign w:val="center"/>
          </w:tcPr>
          <w:p w14:paraId="601D736D" w14:textId="7EE38B9D" w:rsidR="007F2AB7" w:rsidRPr="007F2AB7" w:rsidRDefault="007F2AB7" w:rsidP="007F2AB7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  <w:t>Insegnamento cancellato</w:t>
            </w:r>
          </w:p>
        </w:tc>
        <w:tc>
          <w:tcPr>
            <w:tcW w:w="678" w:type="pct"/>
            <w:shd w:val="clear" w:color="auto" w:fill="F2F2F2" w:themeFill="background1" w:themeFillShade="F2"/>
            <w:vAlign w:val="center"/>
          </w:tcPr>
          <w:p w14:paraId="2D183AE4" w14:textId="47DFCF20" w:rsidR="007F2AB7" w:rsidRPr="007F2AB7" w:rsidRDefault="007F2AB7" w:rsidP="007F2AB7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  <w:t>Insegnamento aggiunto</w:t>
            </w:r>
          </w:p>
        </w:tc>
        <w:tc>
          <w:tcPr>
            <w:tcW w:w="482" w:type="pct"/>
            <w:shd w:val="clear" w:color="auto" w:fill="F2F2F2" w:themeFill="background1" w:themeFillShade="F2"/>
            <w:vAlign w:val="center"/>
          </w:tcPr>
          <w:p w14:paraId="64E1F6BC" w14:textId="02CE776A" w:rsidR="007F2AB7" w:rsidRPr="007F2AB7" w:rsidRDefault="007F2AB7" w:rsidP="007F2AB7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</w:pPr>
            <w:r w:rsidRPr="007F2AB7">
              <w:rPr>
                <w:rFonts w:ascii="Calibri" w:hAnsi="Calibri" w:cs="Calibri"/>
                <w:b/>
                <w:bCs/>
                <w:color w:val="000000" w:themeColor="text1"/>
                <w:sz w:val="18"/>
                <w:szCs w:val="18"/>
              </w:rPr>
              <w:t>Crediti (CFU)</w:t>
            </w:r>
          </w:p>
        </w:tc>
      </w:tr>
      <w:tr w:rsidR="007F2AB7" w:rsidRPr="007F2AB7" w14:paraId="2FC4A849" w14:textId="77777777" w:rsidTr="007F2AB7">
        <w:tc>
          <w:tcPr>
            <w:tcW w:w="219" w:type="pct"/>
            <w:vAlign w:val="center"/>
          </w:tcPr>
          <w:p w14:paraId="24D96260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429FCC99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0778ED9D" w14:textId="4A3C13C0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144697149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45406651" w14:textId="17CCE3C8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200118039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056B5E27" w14:textId="21639BC0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52A219CD" w14:textId="1EA619D8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0A962112" w14:textId="77777777" w:rsidTr="007F2AB7">
        <w:tc>
          <w:tcPr>
            <w:tcW w:w="219" w:type="pct"/>
            <w:vAlign w:val="center"/>
          </w:tcPr>
          <w:p w14:paraId="2678D80E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05055B45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398B12CD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193088911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275D06CF" w14:textId="57F8B25C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93926341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58B57E6F" w14:textId="6EC68D17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36DAFFDA" w14:textId="03BB3AAB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656DDCA6" w14:textId="77777777" w:rsidTr="007F2AB7">
        <w:tc>
          <w:tcPr>
            <w:tcW w:w="219" w:type="pct"/>
            <w:vAlign w:val="center"/>
          </w:tcPr>
          <w:p w14:paraId="3C7F5EF8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7D6B291B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1314E8EC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1772826065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24385FCE" w14:textId="025D639D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8997488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7AB199B3" w14:textId="1B0BF9C5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21C032E9" w14:textId="13C4AC52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0B025862" w14:textId="77777777" w:rsidTr="007F2AB7">
        <w:tc>
          <w:tcPr>
            <w:tcW w:w="219" w:type="pct"/>
            <w:vAlign w:val="center"/>
          </w:tcPr>
          <w:p w14:paraId="42B6BB80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7743E641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02E533C5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33676667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2DFFAC43" w14:textId="07BF9DAE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1797599017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798DD079" w14:textId="12750844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448059D0" w14:textId="36D7C39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18FF65CB" w14:textId="77777777" w:rsidTr="007F2AB7">
        <w:tc>
          <w:tcPr>
            <w:tcW w:w="219" w:type="pct"/>
            <w:vAlign w:val="center"/>
          </w:tcPr>
          <w:p w14:paraId="64113CC2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0454DCA9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46A1EE60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25490212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4D42AE71" w14:textId="10F0AFE9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402518201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684AF592" w14:textId="2C28CC5A" w:rsidR="007F2AB7" w:rsidRP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122B0F87" w14:textId="0FF688D3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3836E9D1" w14:textId="77777777" w:rsidTr="007F2AB7">
        <w:tc>
          <w:tcPr>
            <w:tcW w:w="219" w:type="pct"/>
            <w:vAlign w:val="center"/>
          </w:tcPr>
          <w:p w14:paraId="58F7454E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212AB7CD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7ED9ED9D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5172370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097D9E71" w14:textId="2BD04342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1935394078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33341903" w14:textId="2B18C6FA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70B05843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518DB99A" w14:textId="77777777" w:rsidTr="007F2AB7">
        <w:tc>
          <w:tcPr>
            <w:tcW w:w="219" w:type="pct"/>
            <w:vAlign w:val="center"/>
          </w:tcPr>
          <w:p w14:paraId="25D78383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57DCF295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52532E98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168613361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5C2F6FB5" w14:textId="3BB5B60D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1862700464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22DD6193" w14:textId="7238DCE3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21F510AE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570EDBC8" w14:textId="77777777" w:rsidTr="007F2AB7">
        <w:tc>
          <w:tcPr>
            <w:tcW w:w="219" w:type="pct"/>
            <w:vAlign w:val="center"/>
          </w:tcPr>
          <w:p w14:paraId="6AE6B723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300CB2F3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7239EA38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35215751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32DB4D4C" w14:textId="228E817F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1609266166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22312644" w14:textId="606DE9A0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5295C762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  <w:tr w:rsidR="007F2AB7" w:rsidRPr="007F2AB7" w14:paraId="0C1AD57E" w14:textId="77777777" w:rsidTr="007F2AB7">
        <w:tc>
          <w:tcPr>
            <w:tcW w:w="219" w:type="pct"/>
            <w:vAlign w:val="center"/>
          </w:tcPr>
          <w:p w14:paraId="7D887484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566" w:type="pct"/>
            <w:vAlign w:val="center"/>
          </w:tcPr>
          <w:p w14:paraId="76EADFCA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  <w:tc>
          <w:tcPr>
            <w:tcW w:w="2350" w:type="pct"/>
            <w:vAlign w:val="center"/>
          </w:tcPr>
          <w:p w14:paraId="2B9841B1" w14:textId="790D5CCB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  <w:r w:rsidRPr="007F2AB7">
              <w:rPr>
                <w:rFonts w:ascii="Calibri" w:hAnsi="Calibri" w:cs="Calibri"/>
                <w:color w:val="000000" w:themeColor="text1"/>
                <w:sz w:val="18"/>
                <w:szCs w:val="18"/>
              </w:rPr>
              <w:t>(aggiungere ulteriori righe se necessario)</w:t>
            </w:r>
          </w:p>
        </w:tc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414168799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704" w:type="pct"/>
                <w:vAlign w:val="center"/>
              </w:tcPr>
              <w:p w14:paraId="0B1D0024" w14:textId="65F08F30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sdt>
          <w:sdtPr>
            <w:rPr>
              <w:rFonts w:ascii="Calibri" w:hAnsi="Calibri" w:cs="Calibri"/>
              <w:color w:val="000000" w:themeColor="text1"/>
              <w:sz w:val="18"/>
              <w:szCs w:val="18"/>
            </w:rPr>
            <w:id w:val="-1318877160"/>
            <w14:checkbox>
              <w14:checked w14:val="0"/>
              <w14:checkedState w14:val="2612" w14:font="MS Gothic"/>
              <w14:uncheckedState w14:val="2610" w14:font="MS Gothic"/>
            </w14:checkbox>
          </w:sdtPr>
          <w:sdtEndPr/>
          <w:sdtContent>
            <w:tc>
              <w:tcPr>
                <w:tcW w:w="678" w:type="pct"/>
                <w:vAlign w:val="center"/>
              </w:tcPr>
              <w:p w14:paraId="729B1A93" w14:textId="2AC7CAE7" w:rsidR="007F2AB7" w:rsidRDefault="007F2AB7" w:rsidP="007F2AB7">
                <w:pPr>
                  <w:spacing w:before="120" w:after="120"/>
                  <w:jc w:val="center"/>
                  <w:rPr>
                    <w:rFonts w:ascii="Calibri" w:hAnsi="Calibri" w:cs="Calibri"/>
                    <w:color w:val="000000" w:themeColor="text1"/>
                    <w:sz w:val="18"/>
                    <w:szCs w:val="18"/>
                  </w:rPr>
                </w:pPr>
                <w:r>
                  <w:rPr>
                    <w:rFonts w:ascii="MS Gothic" w:eastAsia="MS Gothic" w:hAnsi="MS Gothic" w:cs="Calibri" w:hint="eastAsia"/>
                    <w:color w:val="000000" w:themeColor="text1"/>
                    <w:sz w:val="18"/>
                    <w:szCs w:val="18"/>
                  </w:rPr>
                  <w:t>☐</w:t>
                </w:r>
              </w:p>
            </w:tc>
          </w:sdtContent>
        </w:sdt>
        <w:tc>
          <w:tcPr>
            <w:tcW w:w="482" w:type="pct"/>
            <w:vAlign w:val="center"/>
          </w:tcPr>
          <w:p w14:paraId="43576DC4" w14:textId="77777777" w:rsidR="007F2AB7" w:rsidRPr="007F2AB7" w:rsidRDefault="007F2AB7" w:rsidP="007F2AB7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18"/>
                <w:szCs w:val="18"/>
              </w:rPr>
            </w:pPr>
          </w:p>
        </w:tc>
      </w:tr>
    </w:tbl>
    <w:p w14:paraId="74055694" w14:textId="77777777" w:rsidR="00F3603F" w:rsidRPr="007238B0" w:rsidRDefault="00F3603F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p w14:paraId="397501C6" w14:textId="5B788A2D" w:rsidR="00DA4C26" w:rsidRDefault="00F3603F" w:rsidP="00DA4C26">
      <w:pPr>
        <w:spacing w:before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Riconoscimento delle </w:t>
      </w:r>
      <w:r w:rsidR="007F2AB7" w:rsidRPr="007F2AB7">
        <w:rPr>
          <w:rFonts w:ascii="Calibri" w:hAnsi="Calibri" w:cs="Calibri"/>
          <w:b/>
          <w:bCs/>
          <w:color w:val="000000" w:themeColor="text1"/>
          <w:sz w:val="22"/>
          <w:szCs w:val="22"/>
          <w:u w:val="single"/>
        </w:rPr>
        <w:t>nuove</w:t>
      </w:r>
      <w:r w:rsidR="007F2AB7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>attività svolte da parte dell’università di provenienza</w:t>
      </w:r>
      <w:r w:rsidR="008E001C"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 xml:space="preserve"> </w:t>
      </w:r>
    </w:p>
    <w:p w14:paraId="464A5F6A" w14:textId="51C1B0B7" w:rsidR="008E001C" w:rsidRPr="007238B0" w:rsidRDefault="008E001C" w:rsidP="00DA4C26">
      <w:pPr>
        <w:spacing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545"/>
        <w:gridCol w:w="1718"/>
        <w:gridCol w:w="4447"/>
        <w:gridCol w:w="1641"/>
        <w:gridCol w:w="1136"/>
      </w:tblGrid>
      <w:tr w:rsidR="00F3603F" w:rsidRPr="007238B0" w14:paraId="40999071" w14:textId="77777777" w:rsidTr="00491143">
        <w:tc>
          <w:tcPr>
            <w:tcW w:w="545" w:type="dxa"/>
            <w:shd w:val="clear" w:color="auto" w:fill="F2F2F2" w:themeFill="background1" w:themeFillShade="F2"/>
            <w:vAlign w:val="center"/>
          </w:tcPr>
          <w:p w14:paraId="050E9692" w14:textId="77777777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N.</w:t>
            </w:r>
          </w:p>
        </w:tc>
        <w:tc>
          <w:tcPr>
            <w:tcW w:w="1718" w:type="dxa"/>
            <w:shd w:val="clear" w:color="auto" w:fill="F2F2F2" w:themeFill="background1" w:themeFillShade="F2"/>
            <w:vAlign w:val="center"/>
          </w:tcPr>
          <w:p w14:paraId="1BB30FAC" w14:textId="0BCADFB2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Settore scientifico disciplinare (</w:t>
            </w:r>
            <w:r w:rsidR="007B0620" w:rsidRPr="007B062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SSD</w:t>
            </w: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4447" w:type="dxa"/>
            <w:shd w:val="clear" w:color="auto" w:fill="F2F2F2" w:themeFill="background1" w:themeFillShade="F2"/>
            <w:vAlign w:val="center"/>
          </w:tcPr>
          <w:p w14:paraId="3F6CE88A" w14:textId="2E93FD27" w:rsidR="00F3603F" w:rsidRPr="007238B0" w:rsidRDefault="00F3603F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Titolatura completa dell’insegnamento</w:t>
            </w:r>
            <w:r w:rsidR="001008FA" w:rsidRPr="001008FA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/attività</w:t>
            </w:r>
          </w:p>
        </w:tc>
        <w:tc>
          <w:tcPr>
            <w:tcW w:w="1641" w:type="dxa"/>
            <w:shd w:val="clear" w:color="auto" w:fill="F2F2F2" w:themeFill="background1" w:themeFillShade="F2"/>
            <w:vAlign w:val="center"/>
          </w:tcPr>
          <w:p w14:paraId="5021D2AB" w14:textId="77777777" w:rsidR="00F3603F" w:rsidRPr="007238B0" w:rsidRDefault="00F3603F" w:rsidP="00026E64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Semestre di attivazione</w:t>
            </w:r>
          </w:p>
        </w:tc>
        <w:tc>
          <w:tcPr>
            <w:tcW w:w="1136" w:type="dxa"/>
            <w:shd w:val="clear" w:color="auto" w:fill="F2F2F2" w:themeFill="background1" w:themeFillShade="F2"/>
            <w:vAlign w:val="center"/>
          </w:tcPr>
          <w:p w14:paraId="3C9BD079" w14:textId="6C6B9439" w:rsidR="00F3603F" w:rsidRPr="007238B0" w:rsidRDefault="00F3603F" w:rsidP="00026E64">
            <w:pPr>
              <w:tabs>
                <w:tab w:val="left" w:pos="1020"/>
              </w:tabs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Crediti (</w:t>
            </w:r>
            <w:r w:rsidR="00DA4C26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CFU</w:t>
            </w:r>
            <w:r w:rsidR="007B062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)</w:t>
            </w:r>
          </w:p>
        </w:tc>
      </w:tr>
      <w:tr w:rsidR="00101BD4" w:rsidRPr="007238B0" w14:paraId="3C69F8BF" w14:textId="77777777" w:rsidTr="00491143">
        <w:tc>
          <w:tcPr>
            <w:tcW w:w="545" w:type="dxa"/>
            <w:vAlign w:val="center"/>
          </w:tcPr>
          <w:p w14:paraId="5E471AC3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718" w:type="dxa"/>
            <w:vAlign w:val="center"/>
          </w:tcPr>
          <w:p w14:paraId="68DA9144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2403C328" w14:textId="45163358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3F62AD1F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136" w:type="dxa"/>
            <w:vAlign w:val="center"/>
          </w:tcPr>
          <w:p w14:paraId="47986510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101BD4" w:rsidRPr="007238B0" w14:paraId="2D374963" w14:textId="77777777" w:rsidTr="00491143">
        <w:tc>
          <w:tcPr>
            <w:tcW w:w="545" w:type="dxa"/>
            <w:vAlign w:val="center"/>
          </w:tcPr>
          <w:p w14:paraId="48787A5F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718" w:type="dxa"/>
            <w:vAlign w:val="center"/>
          </w:tcPr>
          <w:p w14:paraId="50FB7730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5A183CC2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6EDFD3E3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136" w:type="dxa"/>
            <w:vAlign w:val="center"/>
          </w:tcPr>
          <w:p w14:paraId="1BD09D82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101BD4" w:rsidRPr="007238B0" w14:paraId="4B1EDD46" w14:textId="77777777" w:rsidTr="00491143">
        <w:tc>
          <w:tcPr>
            <w:tcW w:w="545" w:type="dxa"/>
            <w:vAlign w:val="center"/>
          </w:tcPr>
          <w:p w14:paraId="3D07278B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718" w:type="dxa"/>
            <w:vAlign w:val="center"/>
          </w:tcPr>
          <w:p w14:paraId="5684CB66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3F7BE1F8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0E98BFBD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136" w:type="dxa"/>
            <w:vAlign w:val="center"/>
          </w:tcPr>
          <w:p w14:paraId="15006491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101BD4" w:rsidRPr="007238B0" w14:paraId="007AB62D" w14:textId="77777777" w:rsidTr="00491143">
        <w:tc>
          <w:tcPr>
            <w:tcW w:w="545" w:type="dxa"/>
            <w:vAlign w:val="center"/>
          </w:tcPr>
          <w:p w14:paraId="7A1BB505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718" w:type="dxa"/>
            <w:vAlign w:val="center"/>
          </w:tcPr>
          <w:p w14:paraId="13FC84EB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5983E7D6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641" w:type="dxa"/>
            <w:vAlign w:val="center"/>
          </w:tcPr>
          <w:p w14:paraId="3461ECFC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136" w:type="dxa"/>
            <w:vAlign w:val="center"/>
          </w:tcPr>
          <w:p w14:paraId="2BCD5D22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  <w:tr w:rsidR="00101BD4" w:rsidRPr="007238B0" w14:paraId="1457D5CF" w14:textId="77777777" w:rsidTr="00491143">
        <w:tc>
          <w:tcPr>
            <w:tcW w:w="545" w:type="dxa"/>
            <w:vAlign w:val="center"/>
          </w:tcPr>
          <w:p w14:paraId="29B7670A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718" w:type="dxa"/>
            <w:vAlign w:val="center"/>
          </w:tcPr>
          <w:p w14:paraId="7BF8B8EE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4447" w:type="dxa"/>
            <w:vAlign w:val="center"/>
          </w:tcPr>
          <w:p w14:paraId="0FDB7B8C" w14:textId="0CFEA35E" w:rsidR="00101BD4" w:rsidRPr="00491143" w:rsidRDefault="007F2AB7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F2AB7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(aggiungere ulteriori righe se necessario)</w:t>
            </w:r>
          </w:p>
        </w:tc>
        <w:tc>
          <w:tcPr>
            <w:tcW w:w="1641" w:type="dxa"/>
            <w:vAlign w:val="center"/>
          </w:tcPr>
          <w:p w14:paraId="721F71B6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  <w:tc>
          <w:tcPr>
            <w:tcW w:w="1136" w:type="dxa"/>
            <w:vAlign w:val="center"/>
          </w:tcPr>
          <w:p w14:paraId="3B5A5ABD" w14:textId="77777777" w:rsidR="00101BD4" w:rsidRPr="00491143" w:rsidRDefault="00101BD4" w:rsidP="00491143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</w:p>
        </w:tc>
      </w:tr>
    </w:tbl>
    <w:p w14:paraId="40401692" w14:textId="62F489AA" w:rsidR="0057734E" w:rsidRDefault="0057734E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4743"/>
        <w:gridCol w:w="4744"/>
      </w:tblGrid>
      <w:tr w:rsidR="0057734E" w:rsidRPr="007238B0" w14:paraId="6A8C3BE4" w14:textId="77777777" w:rsidTr="00A2356D">
        <w:tc>
          <w:tcPr>
            <w:tcW w:w="5000" w:type="pct"/>
            <w:gridSpan w:val="2"/>
            <w:shd w:val="clear" w:color="auto" w:fill="F2F2F2" w:themeFill="background1" w:themeFillShade="F2"/>
          </w:tcPr>
          <w:p w14:paraId="4DA26868" w14:textId="12672329" w:rsidR="0057734E" w:rsidRPr="007238B0" w:rsidRDefault="0057734E" w:rsidP="001259E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Modifica d</w:t>
            </w: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urata della mobilità</w:t>
            </w:r>
          </w:p>
        </w:tc>
      </w:tr>
      <w:tr w:rsidR="0057734E" w:rsidRPr="007238B0" w14:paraId="2B4B2F7C" w14:textId="77777777" w:rsidTr="00B108BF">
        <w:trPr>
          <w:trHeight w:val="624"/>
        </w:trPr>
        <w:tc>
          <w:tcPr>
            <w:tcW w:w="5000" w:type="pct"/>
            <w:gridSpan w:val="2"/>
          </w:tcPr>
          <w:p w14:paraId="20E27910" w14:textId="483EEA92" w:rsidR="0057734E" w:rsidRPr="007238B0" w:rsidRDefault="00B108BF" w:rsidP="00E75E9D">
            <w:pPr>
              <w:spacing w:before="120" w:after="120"/>
              <w:jc w:val="center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Semestre:  </w:t>
            </w:r>
            <w:sdt>
              <w:sdtPr>
                <w:rPr>
                  <w:rFonts w:ascii="Calibri" w:hAnsi="Calibri" w:cs="Calibri"/>
                  <w:color w:val="000000" w:themeColor="text1"/>
                  <w:sz w:val="20"/>
                  <w:szCs w:val="20"/>
                </w:rPr>
                <w:id w:val="20491882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E75E9D">
                  <w:rPr>
                    <w:rFonts w:ascii="MS Gothic" w:eastAsia="MS Gothic" w:hAnsi="MS Gothic" w:cs="Calibr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 w:rsidR="0057734E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Primo     </w:t>
            </w:r>
            <w:sdt>
              <w:sdtPr>
                <w:rPr>
                  <w:rFonts w:ascii="Calibri" w:hAnsi="Calibri" w:cs="Calibri"/>
                  <w:color w:val="000000" w:themeColor="text1"/>
                  <w:sz w:val="20"/>
                  <w:szCs w:val="20"/>
                </w:rPr>
                <w:id w:val="162056565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57734E">
                  <w:rPr>
                    <w:rFonts w:ascii="MS Gothic" w:eastAsia="MS Gothic" w:hAnsi="MS Gothic" w:cs="Calibri" w:hint="eastAsia"/>
                    <w:color w:val="000000" w:themeColor="text1"/>
                    <w:sz w:val="20"/>
                    <w:szCs w:val="20"/>
                  </w:rPr>
                  <w:t>☒</w:t>
                </w:r>
              </w:sdtContent>
            </w:sdt>
            <w:r w:rsidR="0057734E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Secondo</w:t>
            </w:r>
          </w:p>
        </w:tc>
      </w:tr>
      <w:tr w:rsidR="00F620CD" w:rsidRPr="007238B0" w14:paraId="73A18369" w14:textId="77777777" w:rsidTr="00B108BF">
        <w:trPr>
          <w:trHeight w:val="1077"/>
        </w:trPr>
        <w:tc>
          <w:tcPr>
            <w:tcW w:w="5000" w:type="pct"/>
            <w:gridSpan w:val="2"/>
          </w:tcPr>
          <w:p w14:paraId="59984F11" w14:textId="1DA5741A" w:rsidR="00F620CD" w:rsidRDefault="00F620CD" w:rsidP="001259E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="Calibri" w:hAnsi="Calibri" w:cs="Calibri"/>
                  <w:color w:val="000000" w:themeColor="text1"/>
                  <w:sz w:val="20"/>
                  <w:szCs w:val="20"/>
                </w:rPr>
                <w:id w:val="-16797255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Calibr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Non desidero modificare le date di mobilità</w:t>
            </w:r>
          </w:p>
          <w:p w14:paraId="431E11E6" w14:textId="3FF696B7" w:rsidR="00F620CD" w:rsidRPr="007238B0" w:rsidRDefault="00F620CD" w:rsidP="001259E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sdt>
              <w:sdtPr>
                <w:rPr>
                  <w:rFonts w:ascii="Calibri" w:hAnsi="Calibri" w:cs="Calibri"/>
                  <w:color w:val="000000" w:themeColor="text1"/>
                  <w:sz w:val="20"/>
                  <w:szCs w:val="20"/>
                </w:rPr>
                <w:id w:val="16843906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cs="Calibri" w:hint="eastAsia"/>
                    <w:color w:val="000000" w:themeColor="text1"/>
                    <w:sz w:val="20"/>
                    <w:szCs w:val="20"/>
                  </w:rPr>
                  <w:t>☐</w:t>
                </w:r>
              </w:sdtContent>
            </w:sdt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Desidero modificare le date di mobilità</w:t>
            </w:r>
            <w:r w:rsidR="006A714A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(</w:t>
            </w:r>
            <w:r w:rsidR="002E2DC6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compilare la sezione sottostante)</w:t>
            </w:r>
          </w:p>
        </w:tc>
      </w:tr>
      <w:tr w:rsidR="00A2356D" w:rsidRPr="007238B0" w14:paraId="2D345E57" w14:textId="77777777" w:rsidTr="00B108BF">
        <w:trPr>
          <w:trHeight w:val="1077"/>
        </w:trPr>
        <w:tc>
          <w:tcPr>
            <w:tcW w:w="2500" w:type="pct"/>
          </w:tcPr>
          <w:p w14:paraId="57A119DB" w14:textId="61D5F0D6" w:rsidR="00A2356D" w:rsidRPr="007238B0" w:rsidRDefault="00A2356D" w:rsidP="001259E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45720" distB="45720" distL="114300" distR="114300" simplePos="0" relativeHeight="251662336" behindDoc="0" locked="0" layoutInCell="1" allowOverlap="1" wp14:anchorId="163B51B4" wp14:editId="61E2FE1D">
                      <wp:simplePos x="0" y="0"/>
                      <wp:positionH relativeFrom="column">
                        <wp:posOffset>28575</wp:posOffset>
                      </wp:positionH>
                      <wp:positionV relativeFrom="paragraph">
                        <wp:posOffset>340360</wp:posOffset>
                      </wp:positionV>
                      <wp:extent cx="2076450" cy="234950"/>
                      <wp:effectExtent l="0" t="0" r="19050" b="12700"/>
                      <wp:wrapSquare wrapText="bothSides"/>
                      <wp:docPr id="217" name="Casella di tes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76450" cy="234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65000"/>
                                    <a:lumOff val="35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6F77082" w14:textId="77777777" w:rsidR="00A2356D" w:rsidRPr="00A2356D" w:rsidRDefault="00A2356D" w:rsidP="00A2356D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A2356D">
                                    <w:rPr>
                                      <w:sz w:val="20"/>
                                      <w:szCs w:val="20"/>
                                    </w:rPr>
                                    <w:t>mese/anno</w:t>
                                  </w:r>
                                </w:p>
                                <w:p w14:paraId="1CEF4933" w14:textId="77777777" w:rsidR="00A2356D" w:rsidRDefault="00A2356D" w:rsidP="0057734E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63B51B4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sella di testo 2" o:spid="_x0000_s1026" type="#_x0000_t202" style="position:absolute;margin-left:2.25pt;margin-top:26.8pt;width:163.5pt;height:18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" strokecolor="#5a5a5a [2109]">
                      <v:textbox>
                        <w:txbxContent>
                          <w:p w14:paraId="26F77082" w14:textId="77777777" w:rsidR="00A2356D" w:rsidRPr="00A2356D" w:rsidRDefault="00A2356D" w:rsidP="00A2356D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2356D">
                              <w:rPr>
                                <w:sz w:val="20"/>
                                <w:szCs w:val="20"/>
                              </w:rPr>
                              <w:t>mese/anno</w:t>
                            </w:r>
                          </w:p>
                          <w:p w14:paraId="1CEF4933" w14:textId="77777777" w:rsidR="00A2356D" w:rsidRDefault="00A2356D" w:rsidP="0057734E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Dal (indicare</w:t>
            </w: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Pr="004A7B8F">
              <w:rPr>
                <w:rFonts w:ascii="Calibri" w:hAnsi="Calibri" w:cs="Calibri"/>
                <w:color w:val="000000" w:themeColor="text1"/>
                <w:sz w:val="20"/>
                <w:szCs w:val="20"/>
                <w:u w:val="single"/>
              </w:rPr>
              <w:t>solo</w: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mese/anno):</w:t>
            </w:r>
          </w:p>
        </w:tc>
        <w:tc>
          <w:tcPr>
            <w:tcW w:w="2500" w:type="pct"/>
          </w:tcPr>
          <w:p w14:paraId="5221C87B" w14:textId="7D808D56" w:rsidR="00A2356D" w:rsidRPr="007238B0" w:rsidRDefault="00A2356D" w:rsidP="00A2356D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Al (indicare </w:t>
            </w:r>
            <w:r w:rsidRPr="004A7B8F">
              <w:rPr>
                <w:rFonts w:ascii="Calibri" w:hAnsi="Calibri" w:cs="Calibri"/>
                <w:color w:val="000000" w:themeColor="text1"/>
                <w:sz w:val="20"/>
                <w:szCs w:val="20"/>
                <w:u w:val="single"/>
              </w:rPr>
              <w:t>solo</w:t>
            </w:r>
            <w:r>
              <w:rPr>
                <w:rFonts w:ascii="Calibri" w:hAnsi="Calibri" w:cs="Calibri"/>
                <w:color w:val="000000" w:themeColor="text1"/>
                <w:sz w:val="20"/>
                <w:szCs w:val="20"/>
              </w:rPr>
              <w:t xml:space="preserve"> </w:t>
            </w:r>
            <w:r w:rsidRPr="007238B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mese/anno):</w:t>
            </w:r>
          </w:p>
          <w:p w14:paraId="02846C1E" w14:textId="1F4506B9" w:rsidR="00A2356D" w:rsidRPr="007238B0" w:rsidRDefault="00A2356D" w:rsidP="001259E4">
            <w:pPr>
              <w:spacing w:before="120" w:after="120"/>
              <w:rPr>
                <w:rFonts w:ascii="Calibri" w:hAnsi="Calibri" w:cs="Calibri"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noProof/>
                <w:color w:val="000000" w:themeColor="text1"/>
                <w:sz w:val="20"/>
                <w:szCs w:val="20"/>
              </w:rPr>
              <mc:AlternateContent>
                <mc:Choice Requires="wps">
                  <w:drawing>
                    <wp:anchor distT="45720" distB="45720" distL="114300" distR="114300" simplePos="0" relativeHeight="251663360" behindDoc="0" locked="0" layoutInCell="1" allowOverlap="1" wp14:anchorId="094E7908" wp14:editId="53B33F34">
                      <wp:simplePos x="0" y="0"/>
                      <wp:positionH relativeFrom="column">
                        <wp:posOffset>48895</wp:posOffset>
                      </wp:positionH>
                      <wp:positionV relativeFrom="paragraph">
                        <wp:posOffset>38735</wp:posOffset>
                      </wp:positionV>
                      <wp:extent cx="2076450" cy="234950"/>
                      <wp:effectExtent l="0" t="0" r="19050" b="12700"/>
                      <wp:wrapSquare wrapText="bothSides"/>
                      <wp:docPr id="200892766" name="Casella di testo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076450" cy="2349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chemeClr val="tx1">
                                    <a:lumMod val="65000"/>
                                    <a:lumOff val="3500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2D7D8BC" w14:textId="3E9587E5" w:rsidR="00A2356D" w:rsidRPr="00A2356D" w:rsidRDefault="00A2356D" w:rsidP="0057734E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A2356D">
                                    <w:rPr>
                                      <w:sz w:val="20"/>
                                      <w:szCs w:val="20"/>
                                    </w:rPr>
                                    <w:t>mese/anno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4E7908" id="_x0000_s1027" type="#_x0000_t202" style="position:absolute;margin-left:3.85pt;margin-top:3.05pt;width:163.5pt;height:18.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" strokecolor="#5a5a5a [2109]">
                      <v:textbox>
                        <w:txbxContent>
                          <w:p w14:paraId="22D7D8BC" w14:textId="3E9587E5" w:rsidR="00A2356D" w:rsidRPr="00A2356D" w:rsidRDefault="00A2356D" w:rsidP="0057734E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 w:rsidRPr="00A2356D">
                              <w:rPr>
                                <w:sz w:val="20"/>
                                <w:szCs w:val="20"/>
                              </w:rPr>
                              <w:t>mese/anno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</w:tbl>
    <w:p w14:paraId="4C5611A2" w14:textId="77777777" w:rsidR="0057734E" w:rsidRPr="007238B0" w:rsidRDefault="0057734E" w:rsidP="00026E64">
      <w:pPr>
        <w:spacing w:before="120" w:after="120"/>
        <w:rPr>
          <w:rFonts w:ascii="Calibri" w:hAnsi="Calibri" w:cs="Calibri"/>
          <w:b/>
          <w:bCs/>
          <w:color w:val="000000" w:themeColor="text1"/>
          <w:sz w:val="20"/>
          <w:szCs w:val="20"/>
        </w:rPr>
      </w:pPr>
    </w:p>
    <w:p w14:paraId="384C64D1" w14:textId="3AD4AD8B" w:rsidR="00AF6C17" w:rsidRDefault="00F3603F" w:rsidP="00AF6C17">
      <w:pPr>
        <w:spacing w:before="120"/>
        <w:rPr>
          <w:rFonts w:ascii="Calibri" w:hAnsi="Calibri" w:cs="Calibri"/>
          <w:b/>
          <w:bCs/>
          <w:color w:val="000000" w:themeColor="text1"/>
          <w:sz w:val="22"/>
          <w:szCs w:val="22"/>
        </w:rPr>
      </w:pPr>
      <w:r w:rsidRPr="007238B0">
        <w:rPr>
          <w:rFonts w:ascii="Calibri" w:hAnsi="Calibri" w:cs="Calibri"/>
          <w:b/>
          <w:bCs/>
          <w:color w:val="000000" w:themeColor="text1"/>
          <w:sz w:val="22"/>
          <w:szCs w:val="22"/>
        </w:rPr>
        <w:t>Sottoscrizione dell</w:t>
      </w:r>
      <w:r w:rsidR="007F2AB7">
        <w:rPr>
          <w:rFonts w:ascii="Calibri" w:hAnsi="Calibri" w:cs="Calibri"/>
          <w:b/>
          <w:bCs/>
          <w:color w:val="000000" w:themeColor="text1"/>
          <w:sz w:val="22"/>
          <w:szCs w:val="22"/>
        </w:rPr>
        <w:t>e modifiche</w:t>
      </w:r>
    </w:p>
    <w:p w14:paraId="1485FCAD" w14:textId="2745B563" w:rsidR="00F3603F" w:rsidRPr="00AF6C17" w:rsidRDefault="00AF6C17" w:rsidP="00AF6C17">
      <w:pPr>
        <w:spacing w:after="120"/>
        <w:rPr>
          <w:rFonts w:ascii="Calibri" w:hAnsi="Calibri" w:cs="Calibri"/>
          <w:b/>
          <w:bCs/>
          <w:i/>
          <w:iCs/>
          <w:color w:val="000000" w:themeColor="text1"/>
          <w:sz w:val="22"/>
          <w:szCs w:val="22"/>
        </w:rPr>
      </w:pPr>
      <w:r w:rsidRPr="00AF6C17">
        <w:rPr>
          <w:rFonts w:ascii="Calibri" w:hAnsi="Calibri" w:cs="Calibri"/>
          <w:i/>
          <w:iCs/>
          <w:color w:val="000000" w:themeColor="text1"/>
          <w:sz w:val="22"/>
          <w:szCs w:val="22"/>
        </w:rPr>
        <w:t>(se firmato digitalmente indicarlo nella casella “Firma”)</w:t>
      </w:r>
    </w:p>
    <w:tbl>
      <w:tblPr>
        <w:tblStyle w:val="Grigliatabella"/>
        <w:tblW w:w="5000" w:type="pct"/>
        <w:tblLook w:val="04A0" w:firstRow="1" w:lastRow="0" w:firstColumn="1" w:lastColumn="0" w:noHBand="0" w:noVBand="1"/>
      </w:tblPr>
      <w:tblGrid>
        <w:gridCol w:w="1861"/>
        <w:gridCol w:w="2387"/>
        <w:gridCol w:w="2125"/>
        <w:gridCol w:w="1302"/>
        <w:gridCol w:w="1812"/>
      </w:tblGrid>
      <w:tr w:rsidR="00491143" w:rsidRPr="007238B0" w14:paraId="596A0A6D" w14:textId="77777777" w:rsidTr="00491143">
        <w:tc>
          <w:tcPr>
            <w:tcW w:w="981" w:type="pct"/>
            <w:shd w:val="clear" w:color="auto" w:fill="F2F2F2" w:themeFill="background1" w:themeFillShade="F2"/>
            <w:vAlign w:val="center"/>
          </w:tcPr>
          <w:p w14:paraId="733B3982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258" w:type="pct"/>
            <w:shd w:val="clear" w:color="auto" w:fill="F2F2F2" w:themeFill="background1" w:themeFillShade="F2"/>
            <w:vAlign w:val="center"/>
          </w:tcPr>
          <w:p w14:paraId="421A2710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Nome e cognome</w:t>
            </w:r>
          </w:p>
        </w:tc>
        <w:tc>
          <w:tcPr>
            <w:tcW w:w="1120" w:type="pct"/>
            <w:shd w:val="clear" w:color="auto" w:fill="F2F2F2" w:themeFill="background1" w:themeFillShade="F2"/>
            <w:vAlign w:val="center"/>
          </w:tcPr>
          <w:p w14:paraId="00596DF4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E-mail</w:t>
            </w:r>
          </w:p>
        </w:tc>
        <w:tc>
          <w:tcPr>
            <w:tcW w:w="686" w:type="pct"/>
            <w:shd w:val="clear" w:color="auto" w:fill="F2F2F2" w:themeFill="background1" w:themeFillShade="F2"/>
            <w:vAlign w:val="center"/>
          </w:tcPr>
          <w:p w14:paraId="6979C82F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Data</w:t>
            </w:r>
          </w:p>
        </w:tc>
        <w:tc>
          <w:tcPr>
            <w:tcW w:w="955" w:type="pct"/>
            <w:shd w:val="clear" w:color="auto" w:fill="F2F2F2" w:themeFill="background1" w:themeFillShade="F2"/>
            <w:vAlign w:val="center"/>
          </w:tcPr>
          <w:p w14:paraId="0001A02A" w14:textId="77777777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Firma</w:t>
            </w:r>
          </w:p>
        </w:tc>
      </w:tr>
      <w:tr w:rsidR="00491143" w:rsidRPr="007238B0" w14:paraId="4EBD31E4" w14:textId="77777777" w:rsidTr="00491143">
        <w:trPr>
          <w:trHeight w:val="728"/>
        </w:trPr>
        <w:tc>
          <w:tcPr>
            <w:tcW w:w="981" w:type="pct"/>
            <w:shd w:val="clear" w:color="auto" w:fill="F2F2F2" w:themeFill="background1" w:themeFillShade="F2"/>
            <w:vAlign w:val="center"/>
          </w:tcPr>
          <w:p w14:paraId="40916FFA" w14:textId="607DB783" w:rsidR="00491143" w:rsidRPr="007238B0" w:rsidRDefault="00491143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Studente</w:t>
            </w:r>
            <w:r w:rsidR="00D64299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/</w:t>
            </w:r>
            <w:proofErr w:type="spellStart"/>
            <w:r w:rsidR="00D64299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ssa</w:t>
            </w:r>
            <w:proofErr w:type="spellEnd"/>
          </w:p>
        </w:tc>
        <w:tc>
          <w:tcPr>
            <w:tcW w:w="1258" w:type="pct"/>
            <w:vAlign w:val="center"/>
          </w:tcPr>
          <w:p w14:paraId="26819666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vAlign w:val="center"/>
          </w:tcPr>
          <w:p w14:paraId="547392F5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86" w:type="pct"/>
            <w:vAlign w:val="center"/>
          </w:tcPr>
          <w:p w14:paraId="67190202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55" w:type="pct"/>
            <w:vAlign w:val="center"/>
          </w:tcPr>
          <w:p w14:paraId="456F026F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491143" w:rsidRPr="007238B0" w14:paraId="4BAF143C" w14:textId="77777777" w:rsidTr="00491143">
        <w:trPr>
          <w:trHeight w:val="728"/>
        </w:trPr>
        <w:tc>
          <w:tcPr>
            <w:tcW w:w="981" w:type="pct"/>
            <w:shd w:val="clear" w:color="auto" w:fill="F2F2F2" w:themeFill="background1" w:themeFillShade="F2"/>
            <w:vAlign w:val="center"/>
          </w:tcPr>
          <w:p w14:paraId="4B2FE24D" w14:textId="0E922899" w:rsidR="00491143" w:rsidRPr="007238B0" w:rsidRDefault="00D64299" w:rsidP="00AF6C17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Docente r</w:t>
            </w:r>
            <w:r w:rsidR="0049114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eferente per l’</w:t>
            </w:r>
            <w:r w:rsidR="00491143"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Università di </w:t>
            </w:r>
            <w:r w:rsidR="0049114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Cagliari</w:t>
            </w:r>
          </w:p>
        </w:tc>
        <w:tc>
          <w:tcPr>
            <w:tcW w:w="1258" w:type="pct"/>
            <w:vAlign w:val="center"/>
          </w:tcPr>
          <w:p w14:paraId="07098216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vAlign w:val="center"/>
          </w:tcPr>
          <w:p w14:paraId="12D03EDE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86" w:type="pct"/>
            <w:vAlign w:val="center"/>
          </w:tcPr>
          <w:p w14:paraId="12150C39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55" w:type="pct"/>
            <w:vAlign w:val="center"/>
          </w:tcPr>
          <w:p w14:paraId="4C82A98B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491143" w:rsidRPr="007238B0" w14:paraId="0C00688B" w14:textId="77777777" w:rsidTr="00491143">
        <w:trPr>
          <w:trHeight w:val="729"/>
        </w:trPr>
        <w:tc>
          <w:tcPr>
            <w:tcW w:w="981" w:type="pct"/>
            <w:shd w:val="clear" w:color="auto" w:fill="F2F2F2" w:themeFill="background1" w:themeFillShade="F2"/>
            <w:vAlign w:val="center"/>
          </w:tcPr>
          <w:p w14:paraId="16A81A5D" w14:textId="3A5980CD" w:rsidR="00491143" w:rsidRPr="007238B0" w:rsidRDefault="00D64299" w:rsidP="00026E64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Docente r</w:t>
            </w:r>
            <w:r w:rsidR="00491143" w:rsidRPr="002D46D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eferente per </w:t>
            </w:r>
            <w:r w:rsidR="00491143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l’Università</w:t>
            </w:r>
            <w:r w:rsidR="00491143" w:rsidRPr="007238B0"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  <w:t>ospitante</w:t>
            </w:r>
          </w:p>
        </w:tc>
        <w:tc>
          <w:tcPr>
            <w:tcW w:w="1258" w:type="pct"/>
            <w:vAlign w:val="center"/>
          </w:tcPr>
          <w:p w14:paraId="4A083016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1120" w:type="pct"/>
            <w:vAlign w:val="center"/>
          </w:tcPr>
          <w:p w14:paraId="37298EB7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686" w:type="pct"/>
            <w:vAlign w:val="center"/>
          </w:tcPr>
          <w:p w14:paraId="5FE3267F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955" w:type="pct"/>
            <w:vAlign w:val="center"/>
          </w:tcPr>
          <w:p w14:paraId="2848CD80" w14:textId="77777777" w:rsidR="00491143" w:rsidRPr="007238B0" w:rsidRDefault="00491143" w:rsidP="00491143">
            <w:pPr>
              <w:spacing w:before="120" w:after="120"/>
              <w:jc w:val="center"/>
              <w:rPr>
                <w:rFonts w:ascii="Calibri" w:hAnsi="Calibri" w:cs="Calibri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</w:tbl>
    <w:p w14:paraId="2373902E" w14:textId="1101504D" w:rsidR="00FB7E66" w:rsidRPr="007238B0" w:rsidRDefault="00FB7E66" w:rsidP="00026E64">
      <w:pPr>
        <w:spacing w:before="120" w:after="120"/>
        <w:rPr>
          <w:rFonts w:ascii="Calibri" w:hAnsi="Calibri" w:cs="Calibri"/>
          <w:sz w:val="20"/>
          <w:szCs w:val="20"/>
        </w:rPr>
      </w:pPr>
    </w:p>
    <w:sectPr w:rsidR="00FB7E66" w:rsidRPr="007238B0" w:rsidSect="00491143">
      <w:headerReference w:type="even" r:id="rId11"/>
      <w:headerReference w:type="default" r:id="rId12"/>
      <w:footerReference w:type="default" r:id="rId13"/>
      <w:headerReference w:type="first" r:id="rId14"/>
      <w:footerReference w:type="first" r:id="rId15"/>
      <w:pgSz w:w="11900" w:h="16840"/>
      <w:pgMar w:top="2127" w:right="1127" w:bottom="1701" w:left="1276" w:header="0" w:footer="2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C1C417" w14:textId="77777777" w:rsidR="005A55F3" w:rsidRDefault="005A55F3" w:rsidP="0030749D">
      <w:r>
        <w:separator/>
      </w:r>
    </w:p>
  </w:endnote>
  <w:endnote w:type="continuationSeparator" w:id="0">
    <w:p w14:paraId="32616F65" w14:textId="77777777" w:rsidR="005A55F3" w:rsidRDefault="005A55F3" w:rsidP="003074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18217973"/>
      <w:docPartObj>
        <w:docPartGallery w:val="Page Numbers (Bottom of Page)"/>
        <w:docPartUnique/>
      </w:docPartObj>
    </w:sdtPr>
    <w:sdtEndPr/>
    <w:sdtContent>
      <w:p w14:paraId="7AF8A267" w14:textId="25AD8291" w:rsidR="00E31376" w:rsidRDefault="00E31376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4D96D005" w14:textId="77777777" w:rsidR="00E31376" w:rsidRDefault="00E31376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6326F" w14:textId="5FAB245D" w:rsidR="00B63278" w:rsidRDefault="00101BD4" w:rsidP="008C5C09">
    <w:pPr>
      <w:pStyle w:val="Pidipagina"/>
      <w:ind w:right="-1694"/>
    </w:pPr>
    <w:r>
      <w:rPr>
        <w:noProof/>
      </w:rPr>
      <w:drawing>
        <wp:anchor distT="0" distB="0" distL="114300" distR="114300" simplePos="0" relativeHeight="251657216" behindDoc="0" locked="0" layoutInCell="1" allowOverlap="1" wp14:anchorId="1895A0CC" wp14:editId="774B659F">
          <wp:simplePos x="0" y="0"/>
          <wp:positionH relativeFrom="column">
            <wp:posOffset>-762000</wp:posOffset>
          </wp:positionH>
          <wp:positionV relativeFrom="paragraph">
            <wp:posOffset>-624089</wp:posOffset>
          </wp:positionV>
          <wp:extent cx="2444115" cy="814705"/>
          <wp:effectExtent l="0" t="0" r="0" b="4445"/>
          <wp:wrapNone/>
          <wp:docPr id="808260835" name="Immagin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071449" name="Immagine 8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67711"/>
                  <a:stretch/>
                </pic:blipFill>
                <pic:spPr bwMode="auto">
                  <a:xfrm>
                    <a:off x="0" y="0"/>
                    <a:ext cx="2444115" cy="81470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DC799BB" wp14:editId="7BDE1DAF">
              <wp:simplePos x="0" y="0"/>
              <wp:positionH relativeFrom="column">
                <wp:posOffset>1965960</wp:posOffset>
              </wp:positionH>
              <wp:positionV relativeFrom="paragraph">
                <wp:posOffset>-658091</wp:posOffset>
              </wp:positionV>
              <wp:extent cx="3910665" cy="693420"/>
              <wp:effectExtent l="0" t="0" r="0" b="0"/>
              <wp:wrapNone/>
              <wp:docPr id="1226427650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10665" cy="6934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385387CA" w14:textId="082B3C73" w:rsidR="00491143" w:rsidRPr="00595D0F" w:rsidRDefault="00101BD4" w:rsidP="00101BD4">
                          <w:pPr>
                            <w:rPr>
                              <w:rFonts w:eastAsia="Times New Roman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eastAsia="nl-NL"/>
                            </w:rPr>
                          </w:pPr>
                          <w:r>
                            <w:rPr>
                              <w:rFonts w:eastAsia="Times New Roman" w:cstheme="minorHAnsi"/>
                              <w:b/>
                              <w:bCs/>
                              <w:color w:val="44546A" w:themeColor="text2"/>
                              <w:sz w:val="16"/>
                              <w:szCs w:val="16"/>
                              <w:lang w:eastAsia="nl-NL"/>
                            </w:rPr>
                            <w:t>Università degli Studi di Cagliari</w:t>
                          </w:r>
                        </w:p>
                        <w:p w14:paraId="0DCE8E03" w14:textId="77777777" w:rsidR="00101BD4" w:rsidRPr="001618D9" w:rsidRDefault="00101BD4" w:rsidP="00101BD4">
                          <w:pP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</w:pPr>
                          <w:r w:rsidRPr="001618D9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Via </w:t>
                          </w:r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Università, 40 - 09124 - Cagliari</w:t>
                          </w:r>
                          <w:r w:rsidRPr="001618D9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- T</w:t>
                          </w:r>
                          <w:r w:rsidRPr="00C62B63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el. 070</w:t>
                          </w:r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C62B63"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>6751</w:t>
                          </w:r>
                        </w:p>
                        <w:p w14:paraId="482AC7E1" w14:textId="77777777" w:rsidR="00101BD4" w:rsidRPr="001618D9" w:rsidRDefault="00101BD4" w:rsidP="00101BD4">
                          <w:pP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</w:pPr>
                          <w:hyperlink r:id="rId2" w:history="1">
                            <w:r w:rsidRPr="00435310">
                              <w:rPr>
                                <w:rStyle w:val="Collegamentoipertestuale"/>
                                <w:sz w:val="16"/>
                                <w:szCs w:val="16"/>
                              </w:rPr>
                              <w:t>www.unica.it</w:t>
                            </w:r>
                          </w:hyperlink>
                          <w:r>
                            <w:rPr>
                              <w:color w:val="1F3864" w:themeColor="accent1" w:themeShade="80"/>
                              <w:sz w:val="16"/>
                              <w:szCs w:val="16"/>
                            </w:rPr>
                            <w:t xml:space="preserve"> </w:t>
                          </w:r>
                        </w:p>
                        <w:p w14:paraId="2C42E4D2" w14:textId="77777777" w:rsidR="00101BD4" w:rsidRPr="00D82583" w:rsidRDefault="00101BD4" w:rsidP="00101BD4">
                          <w:pPr>
                            <w:rPr>
                              <w:color w:val="1F3864" w:themeColor="accent1" w:themeShade="80"/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DC799BB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154.8pt;margin-top:-51.8pt;width:307.95pt;height:54.6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" fillcolor="white [3201]" stroked="f" strokeweight=".5pt">
              <v:textbox>
                <w:txbxContent>
                  <w:p w14:paraId="385387CA" w14:textId="082B3C73" w:rsidR="00491143" w:rsidRPr="00595D0F" w:rsidRDefault="00101BD4" w:rsidP="00101BD4">
                    <w:pPr>
                      <w:rPr>
                        <w:rFonts w:eastAsia="Times New Roman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eastAsia="nl-NL"/>
                      </w:rPr>
                    </w:pPr>
                    <w:r>
                      <w:rPr>
                        <w:rFonts w:eastAsia="Times New Roman" w:cstheme="minorHAnsi"/>
                        <w:b/>
                        <w:bCs/>
                        <w:color w:val="44546A" w:themeColor="text2"/>
                        <w:sz w:val="16"/>
                        <w:szCs w:val="16"/>
                        <w:lang w:eastAsia="nl-NL"/>
                      </w:rPr>
                      <w:t>Università degli Studi di Cagliari</w:t>
                    </w:r>
                  </w:p>
                  <w:p w14:paraId="0DCE8E03" w14:textId="77777777" w:rsidR="00101BD4" w:rsidRPr="001618D9" w:rsidRDefault="00101BD4" w:rsidP="00101BD4">
                    <w:pPr>
                      <w:rPr>
                        <w:color w:val="1F3864" w:themeColor="accent1" w:themeShade="80"/>
                        <w:sz w:val="16"/>
                        <w:szCs w:val="16"/>
                      </w:rPr>
                    </w:pPr>
                    <w:r w:rsidRPr="001618D9"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Via </w:t>
                    </w:r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>Università, 40 - 09124 - Cagliari</w:t>
                    </w:r>
                    <w:r w:rsidRPr="001618D9"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 </w:t>
                    </w:r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>- T</w:t>
                    </w:r>
                    <w:r w:rsidRPr="00C62B63">
                      <w:rPr>
                        <w:color w:val="1F3864" w:themeColor="accent1" w:themeShade="80"/>
                        <w:sz w:val="16"/>
                        <w:szCs w:val="16"/>
                      </w:rPr>
                      <w:t>el. 070</w:t>
                    </w:r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 </w:t>
                    </w:r>
                    <w:r w:rsidRPr="00C62B63">
                      <w:rPr>
                        <w:color w:val="1F3864" w:themeColor="accent1" w:themeShade="80"/>
                        <w:sz w:val="16"/>
                        <w:szCs w:val="16"/>
                      </w:rPr>
                      <w:t>6751</w:t>
                    </w:r>
                  </w:p>
                  <w:p w14:paraId="482AC7E1" w14:textId="77777777" w:rsidR="00101BD4" w:rsidRPr="001618D9" w:rsidRDefault="00101BD4" w:rsidP="00101BD4">
                    <w:pPr>
                      <w:rPr>
                        <w:color w:val="1F3864" w:themeColor="accent1" w:themeShade="80"/>
                        <w:sz w:val="16"/>
                        <w:szCs w:val="16"/>
                      </w:rPr>
                    </w:pPr>
                    <w:hyperlink r:id="rId3" w:history="1">
                      <w:r w:rsidRPr="00435310">
                        <w:rPr>
                          <w:rStyle w:val="Collegamentoipertestuale"/>
                          <w:sz w:val="16"/>
                          <w:szCs w:val="16"/>
                        </w:rPr>
                        <w:t>www.unica.it</w:t>
                      </w:r>
                    </w:hyperlink>
                    <w:r>
                      <w:rPr>
                        <w:color w:val="1F3864" w:themeColor="accent1" w:themeShade="80"/>
                        <w:sz w:val="16"/>
                        <w:szCs w:val="16"/>
                      </w:rPr>
                      <w:t xml:space="preserve"> </w:t>
                    </w:r>
                  </w:p>
                  <w:p w14:paraId="2C42E4D2" w14:textId="77777777" w:rsidR="00101BD4" w:rsidRPr="00D82583" w:rsidRDefault="00101BD4" w:rsidP="00101BD4">
                    <w:pPr>
                      <w:rPr>
                        <w:color w:val="1F3864" w:themeColor="accent1" w:themeShade="80"/>
                        <w:sz w:val="18"/>
                        <w:szCs w:val="18"/>
                      </w:rPr>
                    </w:pPr>
                  </w:p>
                </w:txbxContent>
              </v:textbox>
            </v:shape>
          </w:pict>
        </mc:Fallback>
      </mc:AlternateContent>
    </w:r>
    <w:r w:rsidR="00E31376"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A63A49" w14:textId="77777777" w:rsidR="005A55F3" w:rsidRDefault="005A55F3" w:rsidP="0030749D">
      <w:r>
        <w:separator/>
      </w:r>
    </w:p>
  </w:footnote>
  <w:footnote w:type="continuationSeparator" w:id="0">
    <w:p w14:paraId="52FF9EE4" w14:textId="77777777" w:rsidR="005A55F3" w:rsidRDefault="005A55F3" w:rsidP="003074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36BEFE" w14:textId="3749DDB2" w:rsidR="0030749D" w:rsidRDefault="005A55F3">
    <w:pPr>
      <w:pStyle w:val="Intestazione"/>
    </w:pPr>
    <w:r>
      <w:rPr>
        <w:noProof/>
      </w:rPr>
      <w:pict w14:anchorId="1170695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207805810" o:spid="_x0000_s1025" type="#_x0000_t75" alt="" style="position:absolute;margin-left:0;margin-top:0;width:620pt;height:877pt;z-index:-25165721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9203_f3_carta intestata UNICA_037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C6553D" w14:textId="19B48A05" w:rsidR="0030749D" w:rsidRPr="002F0D7B" w:rsidRDefault="00103197" w:rsidP="0008556A">
    <w:pPr>
      <w:ind w:left="-1276" w:right="-1694"/>
    </w:pPr>
    <w:r>
      <w:rPr>
        <w:noProof/>
      </w:rPr>
      <w:drawing>
        <wp:inline distT="0" distB="0" distL="0" distR="0" wp14:anchorId="52CC90CD" wp14:editId="2BE08FA1">
          <wp:extent cx="7588800" cy="1353600"/>
          <wp:effectExtent l="0" t="0" r="0" b="0"/>
          <wp:docPr id="2099720031" name="Immagine 20997200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>
                    <a:picLocks noChangeAspect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7395"/>
                  <a:stretch/>
                </pic:blipFill>
                <pic:spPr bwMode="auto">
                  <a:xfrm>
                    <a:off x="0" y="0"/>
                    <a:ext cx="7588800" cy="13536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AA7865" w14:textId="10E1589B" w:rsidR="0016250F" w:rsidRPr="004A1477" w:rsidRDefault="00101BD4" w:rsidP="00491143">
    <w:pPr>
      <w:pStyle w:val="Intestazione"/>
      <w:ind w:left="-1276"/>
      <w:rPr>
        <w:color w:val="1F3864" w:themeColor="accent1" w:themeShade="80"/>
        <w:sz w:val="20"/>
        <w:szCs w:val="20"/>
      </w:rPr>
    </w:pPr>
    <w:r>
      <w:rPr>
        <w:b/>
        <w:bCs/>
        <w:noProof/>
        <w:color w:val="1F3864" w:themeColor="accent1" w:themeShade="80"/>
        <w:sz w:val="18"/>
        <w:szCs w:val="18"/>
      </w:rPr>
      <w:drawing>
        <wp:anchor distT="0" distB="0" distL="114300" distR="114300" simplePos="0" relativeHeight="251656192" behindDoc="0" locked="0" layoutInCell="1" allowOverlap="1" wp14:anchorId="3EA0E3AE" wp14:editId="38564352">
          <wp:simplePos x="0" y="0"/>
          <wp:positionH relativeFrom="column">
            <wp:posOffset>-803564</wp:posOffset>
          </wp:positionH>
          <wp:positionV relativeFrom="paragraph">
            <wp:posOffset>-13970</wp:posOffset>
          </wp:positionV>
          <wp:extent cx="7776534" cy="1230630"/>
          <wp:effectExtent l="0" t="0" r="0" b="1270"/>
          <wp:wrapSquare wrapText="bothSides"/>
          <wp:docPr id="717051900" name="Immagine 3" descr="Immagine che contiene testo, Carattere, schermata, log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8720930" name="Immagine 3" descr="Immagine che contiene testo, Carattere, schermata, logo&#10;&#10;Descrizione generata automaticament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6534" cy="12306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FF32043"/>
    <w:multiLevelType w:val="hybridMultilevel"/>
    <w:tmpl w:val="C2DACE78"/>
    <w:lvl w:ilvl="0" w:tplc="F6581C54">
      <w:start w:val="1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A80482"/>
    <w:multiLevelType w:val="hybridMultilevel"/>
    <w:tmpl w:val="25E646F6"/>
    <w:lvl w:ilvl="0" w:tplc="F6581C54">
      <w:start w:val="14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C0831E6"/>
    <w:multiLevelType w:val="hybridMultilevel"/>
    <w:tmpl w:val="DC321092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6953B7"/>
    <w:multiLevelType w:val="hybridMultilevel"/>
    <w:tmpl w:val="B0785F30"/>
    <w:lvl w:ilvl="0" w:tplc="0410000F">
      <w:start w:val="1"/>
      <w:numFmt w:val="decimal"/>
      <w:lvlText w:val="%1."/>
      <w:lvlJc w:val="left"/>
      <w:pPr>
        <w:ind w:left="644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9493B41"/>
    <w:multiLevelType w:val="hybridMultilevel"/>
    <w:tmpl w:val="B2D6640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B9F77EE"/>
    <w:multiLevelType w:val="hybridMultilevel"/>
    <w:tmpl w:val="8878F0BC"/>
    <w:lvl w:ilvl="0" w:tplc="04100001">
      <w:start w:val="1"/>
      <w:numFmt w:val="bullet"/>
      <w:lvlText w:val=""/>
      <w:lvlJc w:val="left"/>
      <w:pPr>
        <w:ind w:left="6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3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0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7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5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2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9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6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380" w:hanging="360"/>
      </w:pPr>
      <w:rPr>
        <w:rFonts w:ascii="Wingdings" w:hAnsi="Wingdings" w:hint="default"/>
      </w:rPr>
    </w:lvl>
  </w:abstractNum>
  <w:abstractNum w:abstractNumId="6" w15:restartNumberingAfterBreak="0">
    <w:nsid w:val="7A751CD3"/>
    <w:multiLevelType w:val="hybridMultilevel"/>
    <w:tmpl w:val="A09C2838"/>
    <w:lvl w:ilvl="0" w:tplc="45C4D76C">
      <w:start w:val="1"/>
      <w:numFmt w:val="decimal"/>
      <w:lvlText w:val="%1."/>
      <w:lvlJc w:val="left"/>
      <w:pPr>
        <w:ind w:left="502" w:hanging="360"/>
      </w:pPr>
      <w:rPr>
        <w:sz w:val="20"/>
        <w:szCs w:val="20"/>
      </w:rPr>
    </w:lvl>
    <w:lvl w:ilvl="1" w:tplc="04100019" w:tentative="1">
      <w:start w:val="1"/>
      <w:numFmt w:val="lowerLetter"/>
      <w:lvlText w:val="%2."/>
      <w:lvlJc w:val="left"/>
      <w:pPr>
        <w:ind w:left="1222" w:hanging="360"/>
      </w:pPr>
    </w:lvl>
    <w:lvl w:ilvl="2" w:tplc="0410001B" w:tentative="1">
      <w:start w:val="1"/>
      <w:numFmt w:val="lowerRoman"/>
      <w:lvlText w:val="%3."/>
      <w:lvlJc w:val="right"/>
      <w:pPr>
        <w:ind w:left="1942" w:hanging="180"/>
      </w:pPr>
    </w:lvl>
    <w:lvl w:ilvl="3" w:tplc="0410000F" w:tentative="1">
      <w:start w:val="1"/>
      <w:numFmt w:val="decimal"/>
      <w:lvlText w:val="%4."/>
      <w:lvlJc w:val="left"/>
      <w:pPr>
        <w:ind w:left="2662" w:hanging="360"/>
      </w:pPr>
    </w:lvl>
    <w:lvl w:ilvl="4" w:tplc="04100019" w:tentative="1">
      <w:start w:val="1"/>
      <w:numFmt w:val="lowerLetter"/>
      <w:lvlText w:val="%5."/>
      <w:lvlJc w:val="left"/>
      <w:pPr>
        <w:ind w:left="3382" w:hanging="360"/>
      </w:pPr>
    </w:lvl>
    <w:lvl w:ilvl="5" w:tplc="0410001B" w:tentative="1">
      <w:start w:val="1"/>
      <w:numFmt w:val="lowerRoman"/>
      <w:lvlText w:val="%6."/>
      <w:lvlJc w:val="right"/>
      <w:pPr>
        <w:ind w:left="4102" w:hanging="180"/>
      </w:pPr>
    </w:lvl>
    <w:lvl w:ilvl="6" w:tplc="0410000F" w:tentative="1">
      <w:start w:val="1"/>
      <w:numFmt w:val="decimal"/>
      <w:lvlText w:val="%7."/>
      <w:lvlJc w:val="left"/>
      <w:pPr>
        <w:ind w:left="4822" w:hanging="360"/>
      </w:pPr>
    </w:lvl>
    <w:lvl w:ilvl="7" w:tplc="04100019" w:tentative="1">
      <w:start w:val="1"/>
      <w:numFmt w:val="lowerLetter"/>
      <w:lvlText w:val="%8."/>
      <w:lvlJc w:val="left"/>
      <w:pPr>
        <w:ind w:left="5542" w:hanging="360"/>
      </w:pPr>
    </w:lvl>
    <w:lvl w:ilvl="8" w:tplc="0410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7" w15:restartNumberingAfterBreak="0">
    <w:nsid w:val="7B943BE9"/>
    <w:multiLevelType w:val="hybridMultilevel"/>
    <w:tmpl w:val="EE4C69C6"/>
    <w:lvl w:ilvl="0" w:tplc="0410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12376959">
    <w:abstractNumId w:val="6"/>
  </w:num>
  <w:num w:numId="2" w16cid:durableId="1453287358">
    <w:abstractNumId w:val="4"/>
  </w:num>
  <w:num w:numId="3" w16cid:durableId="106849920">
    <w:abstractNumId w:val="5"/>
  </w:num>
  <w:num w:numId="4" w16cid:durableId="1668705636">
    <w:abstractNumId w:val="3"/>
  </w:num>
  <w:num w:numId="5" w16cid:durableId="309097482">
    <w:abstractNumId w:val="1"/>
  </w:num>
  <w:num w:numId="6" w16cid:durableId="1045644122">
    <w:abstractNumId w:val="0"/>
  </w:num>
  <w:num w:numId="7" w16cid:durableId="1922984212">
    <w:abstractNumId w:val="2"/>
  </w:num>
  <w:num w:numId="8" w16cid:durableId="155065066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13"/>
  <w:hyphenationZone w:val="283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749D"/>
    <w:rsid w:val="000110F4"/>
    <w:rsid w:val="00012674"/>
    <w:rsid w:val="000158EF"/>
    <w:rsid w:val="00024CA7"/>
    <w:rsid w:val="00024FC5"/>
    <w:rsid w:val="00026E64"/>
    <w:rsid w:val="000309B4"/>
    <w:rsid w:val="0004142A"/>
    <w:rsid w:val="00045228"/>
    <w:rsid w:val="000454BC"/>
    <w:rsid w:val="00050ABC"/>
    <w:rsid w:val="000613EF"/>
    <w:rsid w:val="00065160"/>
    <w:rsid w:val="000669D2"/>
    <w:rsid w:val="0007238E"/>
    <w:rsid w:val="00074D99"/>
    <w:rsid w:val="0007512C"/>
    <w:rsid w:val="00075CE9"/>
    <w:rsid w:val="00077BF7"/>
    <w:rsid w:val="00084EC8"/>
    <w:rsid w:val="0008556A"/>
    <w:rsid w:val="00092002"/>
    <w:rsid w:val="00092276"/>
    <w:rsid w:val="00096792"/>
    <w:rsid w:val="000A1416"/>
    <w:rsid w:val="000A318B"/>
    <w:rsid w:val="000A6836"/>
    <w:rsid w:val="000A68E2"/>
    <w:rsid w:val="000A7928"/>
    <w:rsid w:val="000B2311"/>
    <w:rsid w:val="000B69A6"/>
    <w:rsid w:val="000C3949"/>
    <w:rsid w:val="000C399A"/>
    <w:rsid w:val="000C3A39"/>
    <w:rsid w:val="000C3D61"/>
    <w:rsid w:val="000C4D6E"/>
    <w:rsid w:val="000C60D0"/>
    <w:rsid w:val="000C68C0"/>
    <w:rsid w:val="000C7033"/>
    <w:rsid w:val="000D0817"/>
    <w:rsid w:val="000E05AF"/>
    <w:rsid w:val="000E20C3"/>
    <w:rsid w:val="000E32C4"/>
    <w:rsid w:val="000E529A"/>
    <w:rsid w:val="000E5857"/>
    <w:rsid w:val="000E6D08"/>
    <w:rsid w:val="000E6F4C"/>
    <w:rsid w:val="000F4256"/>
    <w:rsid w:val="000F4A49"/>
    <w:rsid w:val="001008FA"/>
    <w:rsid w:val="00101BD4"/>
    <w:rsid w:val="0010284A"/>
    <w:rsid w:val="00103197"/>
    <w:rsid w:val="001060B7"/>
    <w:rsid w:val="00106E7B"/>
    <w:rsid w:val="00107B0F"/>
    <w:rsid w:val="00110500"/>
    <w:rsid w:val="001172CB"/>
    <w:rsid w:val="00122A75"/>
    <w:rsid w:val="0012416F"/>
    <w:rsid w:val="00124F02"/>
    <w:rsid w:val="00127C6E"/>
    <w:rsid w:val="00130B59"/>
    <w:rsid w:val="00132AF7"/>
    <w:rsid w:val="001346DB"/>
    <w:rsid w:val="00135646"/>
    <w:rsid w:val="00157320"/>
    <w:rsid w:val="00157E3E"/>
    <w:rsid w:val="0016250F"/>
    <w:rsid w:val="00163923"/>
    <w:rsid w:val="00165F5F"/>
    <w:rsid w:val="00170D7C"/>
    <w:rsid w:val="001723A4"/>
    <w:rsid w:val="001746B3"/>
    <w:rsid w:val="00175D5E"/>
    <w:rsid w:val="0018126B"/>
    <w:rsid w:val="00181317"/>
    <w:rsid w:val="001813C0"/>
    <w:rsid w:val="001814FE"/>
    <w:rsid w:val="00181A6C"/>
    <w:rsid w:val="00181C2F"/>
    <w:rsid w:val="001844D6"/>
    <w:rsid w:val="00196719"/>
    <w:rsid w:val="001A2912"/>
    <w:rsid w:val="001A58C8"/>
    <w:rsid w:val="001A6DD8"/>
    <w:rsid w:val="001A7E4F"/>
    <w:rsid w:val="001B0E76"/>
    <w:rsid w:val="001B3498"/>
    <w:rsid w:val="001B488A"/>
    <w:rsid w:val="001B7738"/>
    <w:rsid w:val="001C7C5F"/>
    <w:rsid w:val="001D066F"/>
    <w:rsid w:val="001D3A0E"/>
    <w:rsid w:val="001D4DE9"/>
    <w:rsid w:val="001D4FBD"/>
    <w:rsid w:val="001E4D98"/>
    <w:rsid w:val="001E53FF"/>
    <w:rsid w:val="001E5517"/>
    <w:rsid w:val="001E6C83"/>
    <w:rsid w:val="001F07CE"/>
    <w:rsid w:val="001F0D89"/>
    <w:rsid w:val="001F3BC2"/>
    <w:rsid w:val="001F4238"/>
    <w:rsid w:val="001F5D73"/>
    <w:rsid w:val="00202230"/>
    <w:rsid w:val="00205746"/>
    <w:rsid w:val="00207233"/>
    <w:rsid w:val="002105AB"/>
    <w:rsid w:val="002112CF"/>
    <w:rsid w:val="00215557"/>
    <w:rsid w:val="002167FB"/>
    <w:rsid w:val="0021689D"/>
    <w:rsid w:val="00220571"/>
    <w:rsid w:val="0022257C"/>
    <w:rsid w:val="00222B6A"/>
    <w:rsid w:val="002239FC"/>
    <w:rsid w:val="00226E4A"/>
    <w:rsid w:val="002339C2"/>
    <w:rsid w:val="002340C7"/>
    <w:rsid w:val="00234839"/>
    <w:rsid w:val="0023751E"/>
    <w:rsid w:val="00241E4E"/>
    <w:rsid w:val="00246425"/>
    <w:rsid w:val="00247CFD"/>
    <w:rsid w:val="00257AA9"/>
    <w:rsid w:val="00266201"/>
    <w:rsid w:val="00267A4F"/>
    <w:rsid w:val="00271F0B"/>
    <w:rsid w:val="002726AC"/>
    <w:rsid w:val="00276334"/>
    <w:rsid w:val="002766E4"/>
    <w:rsid w:val="00280128"/>
    <w:rsid w:val="00280E8A"/>
    <w:rsid w:val="00282D01"/>
    <w:rsid w:val="00290506"/>
    <w:rsid w:val="00290B87"/>
    <w:rsid w:val="00291A00"/>
    <w:rsid w:val="002927CA"/>
    <w:rsid w:val="00294530"/>
    <w:rsid w:val="00296AB2"/>
    <w:rsid w:val="002A0FAF"/>
    <w:rsid w:val="002A136B"/>
    <w:rsid w:val="002A2371"/>
    <w:rsid w:val="002A6325"/>
    <w:rsid w:val="002B1BE6"/>
    <w:rsid w:val="002C35DA"/>
    <w:rsid w:val="002C4BED"/>
    <w:rsid w:val="002C58DD"/>
    <w:rsid w:val="002C7E3D"/>
    <w:rsid w:val="002D46D3"/>
    <w:rsid w:val="002E0C9F"/>
    <w:rsid w:val="002E227D"/>
    <w:rsid w:val="002E28E3"/>
    <w:rsid w:val="002E2DC6"/>
    <w:rsid w:val="002E30F9"/>
    <w:rsid w:val="002E5BEB"/>
    <w:rsid w:val="002E72F3"/>
    <w:rsid w:val="002F0D7B"/>
    <w:rsid w:val="002F1289"/>
    <w:rsid w:val="002F6467"/>
    <w:rsid w:val="003047E7"/>
    <w:rsid w:val="00305BF0"/>
    <w:rsid w:val="00307185"/>
    <w:rsid w:val="00307220"/>
    <w:rsid w:val="0030749D"/>
    <w:rsid w:val="00313B14"/>
    <w:rsid w:val="00314A9D"/>
    <w:rsid w:val="003152FB"/>
    <w:rsid w:val="00316D1F"/>
    <w:rsid w:val="003173BD"/>
    <w:rsid w:val="00317765"/>
    <w:rsid w:val="003201A1"/>
    <w:rsid w:val="00323587"/>
    <w:rsid w:val="00324279"/>
    <w:rsid w:val="00325B09"/>
    <w:rsid w:val="00334CD1"/>
    <w:rsid w:val="0034366B"/>
    <w:rsid w:val="00343716"/>
    <w:rsid w:val="00345AD1"/>
    <w:rsid w:val="00347E08"/>
    <w:rsid w:val="00352A1D"/>
    <w:rsid w:val="00353CC7"/>
    <w:rsid w:val="003548DF"/>
    <w:rsid w:val="00360713"/>
    <w:rsid w:val="00360818"/>
    <w:rsid w:val="0036246B"/>
    <w:rsid w:val="003648A4"/>
    <w:rsid w:val="00364CA2"/>
    <w:rsid w:val="0036549C"/>
    <w:rsid w:val="0037351B"/>
    <w:rsid w:val="00373DD4"/>
    <w:rsid w:val="003758E7"/>
    <w:rsid w:val="00377DD1"/>
    <w:rsid w:val="003820C2"/>
    <w:rsid w:val="00384CD1"/>
    <w:rsid w:val="00387E28"/>
    <w:rsid w:val="003901A9"/>
    <w:rsid w:val="00390A63"/>
    <w:rsid w:val="00390BAB"/>
    <w:rsid w:val="00393198"/>
    <w:rsid w:val="003947D6"/>
    <w:rsid w:val="00397B4E"/>
    <w:rsid w:val="00397CEB"/>
    <w:rsid w:val="003A11A7"/>
    <w:rsid w:val="003A1758"/>
    <w:rsid w:val="003A6638"/>
    <w:rsid w:val="003B09BF"/>
    <w:rsid w:val="003B0FEC"/>
    <w:rsid w:val="003B3096"/>
    <w:rsid w:val="003B6000"/>
    <w:rsid w:val="003C38DD"/>
    <w:rsid w:val="003C43EB"/>
    <w:rsid w:val="003C4C16"/>
    <w:rsid w:val="003D19B5"/>
    <w:rsid w:val="003D3430"/>
    <w:rsid w:val="003D6177"/>
    <w:rsid w:val="003D7290"/>
    <w:rsid w:val="003E0DF3"/>
    <w:rsid w:val="003E37F7"/>
    <w:rsid w:val="003E75F5"/>
    <w:rsid w:val="003F1A66"/>
    <w:rsid w:val="003F2D6C"/>
    <w:rsid w:val="003F729E"/>
    <w:rsid w:val="00400905"/>
    <w:rsid w:val="00400BD2"/>
    <w:rsid w:val="00402CDC"/>
    <w:rsid w:val="00403453"/>
    <w:rsid w:val="004058B3"/>
    <w:rsid w:val="00407F42"/>
    <w:rsid w:val="004101F7"/>
    <w:rsid w:val="00412904"/>
    <w:rsid w:val="004153AA"/>
    <w:rsid w:val="00416271"/>
    <w:rsid w:val="0041651C"/>
    <w:rsid w:val="00423874"/>
    <w:rsid w:val="00425E7F"/>
    <w:rsid w:val="00426DB2"/>
    <w:rsid w:val="00432070"/>
    <w:rsid w:val="004322CB"/>
    <w:rsid w:val="00432331"/>
    <w:rsid w:val="00432889"/>
    <w:rsid w:val="004346F2"/>
    <w:rsid w:val="00441176"/>
    <w:rsid w:val="00441687"/>
    <w:rsid w:val="0044427F"/>
    <w:rsid w:val="0044510C"/>
    <w:rsid w:val="00452E10"/>
    <w:rsid w:val="00462D8D"/>
    <w:rsid w:val="00465A6D"/>
    <w:rsid w:val="00470A95"/>
    <w:rsid w:val="00471611"/>
    <w:rsid w:val="00471B59"/>
    <w:rsid w:val="00480032"/>
    <w:rsid w:val="0048156F"/>
    <w:rsid w:val="004816C1"/>
    <w:rsid w:val="004871B2"/>
    <w:rsid w:val="0049024E"/>
    <w:rsid w:val="00491143"/>
    <w:rsid w:val="004912C2"/>
    <w:rsid w:val="004A1477"/>
    <w:rsid w:val="004A2154"/>
    <w:rsid w:val="004A23C4"/>
    <w:rsid w:val="004A7337"/>
    <w:rsid w:val="004A7B8F"/>
    <w:rsid w:val="004B03C8"/>
    <w:rsid w:val="004B1597"/>
    <w:rsid w:val="004B19B3"/>
    <w:rsid w:val="004B5140"/>
    <w:rsid w:val="004B53D4"/>
    <w:rsid w:val="004B5CCC"/>
    <w:rsid w:val="004B5E70"/>
    <w:rsid w:val="004B7207"/>
    <w:rsid w:val="004C0BE6"/>
    <w:rsid w:val="004D04C6"/>
    <w:rsid w:val="004D0AF2"/>
    <w:rsid w:val="004D45FE"/>
    <w:rsid w:val="004E061B"/>
    <w:rsid w:val="004E17B2"/>
    <w:rsid w:val="004E2AC5"/>
    <w:rsid w:val="004F2D2E"/>
    <w:rsid w:val="004F62DB"/>
    <w:rsid w:val="00501142"/>
    <w:rsid w:val="00501AF1"/>
    <w:rsid w:val="00501D79"/>
    <w:rsid w:val="005023AA"/>
    <w:rsid w:val="00502B74"/>
    <w:rsid w:val="00504E65"/>
    <w:rsid w:val="00507821"/>
    <w:rsid w:val="00514515"/>
    <w:rsid w:val="00515610"/>
    <w:rsid w:val="005252D6"/>
    <w:rsid w:val="00532B02"/>
    <w:rsid w:val="00536DA2"/>
    <w:rsid w:val="00540893"/>
    <w:rsid w:val="005460E3"/>
    <w:rsid w:val="00552D26"/>
    <w:rsid w:val="005550A1"/>
    <w:rsid w:val="005551E2"/>
    <w:rsid w:val="005603F0"/>
    <w:rsid w:val="00561A8D"/>
    <w:rsid w:val="005628D6"/>
    <w:rsid w:val="005653E3"/>
    <w:rsid w:val="00566367"/>
    <w:rsid w:val="00566BF9"/>
    <w:rsid w:val="00567415"/>
    <w:rsid w:val="00573095"/>
    <w:rsid w:val="005750F6"/>
    <w:rsid w:val="005752A5"/>
    <w:rsid w:val="005764BD"/>
    <w:rsid w:val="0057734E"/>
    <w:rsid w:val="00582475"/>
    <w:rsid w:val="00592FC5"/>
    <w:rsid w:val="0059371A"/>
    <w:rsid w:val="005974C5"/>
    <w:rsid w:val="005A1FE9"/>
    <w:rsid w:val="005A3927"/>
    <w:rsid w:val="005A3F45"/>
    <w:rsid w:val="005A532C"/>
    <w:rsid w:val="005A55F3"/>
    <w:rsid w:val="005B0825"/>
    <w:rsid w:val="005B767F"/>
    <w:rsid w:val="005C3DCD"/>
    <w:rsid w:val="005C4A48"/>
    <w:rsid w:val="005C67BD"/>
    <w:rsid w:val="005C7E09"/>
    <w:rsid w:val="005D030C"/>
    <w:rsid w:val="005D25D2"/>
    <w:rsid w:val="005D56AE"/>
    <w:rsid w:val="005E43F5"/>
    <w:rsid w:val="005E5F61"/>
    <w:rsid w:val="005F0F92"/>
    <w:rsid w:val="005F5500"/>
    <w:rsid w:val="005F60DF"/>
    <w:rsid w:val="005F6657"/>
    <w:rsid w:val="00600C3B"/>
    <w:rsid w:val="00603621"/>
    <w:rsid w:val="006059E4"/>
    <w:rsid w:val="0062095B"/>
    <w:rsid w:val="00621E9C"/>
    <w:rsid w:val="00627D8B"/>
    <w:rsid w:val="00630AF6"/>
    <w:rsid w:val="00633AC1"/>
    <w:rsid w:val="0063402F"/>
    <w:rsid w:val="006360C0"/>
    <w:rsid w:val="00636660"/>
    <w:rsid w:val="0064530B"/>
    <w:rsid w:val="00646186"/>
    <w:rsid w:val="00650C2A"/>
    <w:rsid w:val="00660C05"/>
    <w:rsid w:val="006612BC"/>
    <w:rsid w:val="00662033"/>
    <w:rsid w:val="006630C5"/>
    <w:rsid w:val="00663E3E"/>
    <w:rsid w:val="006709EE"/>
    <w:rsid w:val="006721CF"/>
    <w:rsid w:val="0068140F"/>
    <w:rsid w:val="00684CEE"/>
    <w:rsid w:val="00684EBF"/>
    <w:rsid w:val="00686C94"/>
    <w:rsid w:val="00687AD3"/>
    <w:rsid w:val="00687E30"/>
    <w:rsid w:val="00693B65"/>
    <w:rsid w:val="00694DBA"/>
    <w:rsid w:val="0069629E"/>
    <w:rsid w:val="006974B8"/>
    <w:rsid w:val="006A08A3"/>
    <w:rsid w:val="006A2124"/>
    <w:rsid w:val="006A376F"/>
    <w:rsid w:val="006A44C3"/>
    <w:rsid w:val="006A714A"/>
    <w:rsid w:val="006A7493"/>
    <w:rsid w:val="006B2C10"/>
    <w:rsid w:val="006B70B7"/>
    <w:rsid w:val="006C0C2E"/>
    <w:rsid w:val="006C24B4"/>
    <w:rsid w:val="006C33C3"/>
    <w:rsid w:val="006C3DB0"/>
    <w:rsid w:val="006C483D"/>
    <w:rsid w:val="006C6971"/>
    <w:rsid w:val="006D46A4"/>
    <w:rsid w:val="006D4806"/>
    <w:rsid w:val="006E2696"/>
    <w:rsid w:val="006E283D"/>
    <w:rsid w:val="006E38DC"/>
    <w:rsid w:val="006E60D7"/>
    <w:rsid w:val="006E6BAD"/>
    <w:rsid w:val="006F0C07"/>
    <w:rsid w:val="006F263A"/>
    <w:rsid w:val="006F2AF7"/>
    <w:rsid w:val="006F5E79"/>
    <w:rsid w:val="006F7696"/>
    <w:rsid w:val="00702CD4"/>
    <w:rsid w:val="007064A3"/>
    <w:rsid w:val="00712CC2"/>
    <w:rsid w:val="007168C7"/>
    <w:rsid w:val="00720B67"/>
    <w:rsid w:val="00722A50"/>
    <w:rsid w:val="007238B0"/>
    <w:rsid w:val="00730A3D"/>
    <w:rsid w:val="00730F14"/>
    <w:rsid w:val="00731C3C"/>
    <w:rsid w:val="00737848"/>
    <w:rsid w:val="00747B9E"/>
    <w:rsid w:val="0075168C"/>
    <w:rsid w:val="00751784"/>
    <w:rsid w:val="00754099"/>
    <w:rsid w:val="007605A8"/>
    <w:rsid w:val="007607CF"/>
    <w:rsid w:val="00764FCE"/>
    <w:rsid w:val="0076645C"/>
    <w:rsid w:val="00767DB2"/>
    <w:rsid w:val="007763FA"/>
    <w:rsid w:val="0077694D"/>
    <w:rsid w:val="00783DF6"/>
    <w:rsid w:val="00794C7E"/>
    <w:rsid w:val="007973BF"/>
    <w:rsid w:val="007A043F"/>
    <w:rsid w:val="007A498F"/>
    <w:rsid w:val="007B0620"/>
    <w:rsid w:val="007B2908"/>
    <w:rsid w:val="007B293A"/>
    <w:rsid w:val="007B2EED"/>
    <w:rsid w:val="007B66D5"/>
    <w:rsid w:val="007C4BB2"/>
    <w:rsid w:val="007C5422"/>
    <w:rsid w:val="007C6122"/>
    <w:rsid w:val="007C7A64"/>
    <w:rsid w:val="007D09FE"/>
    <w:rsid w:val="007D2189"/>
    <w:rsid w:val="007D63DF"/>
    <w:rsid w:val="007E0438"/>
    <w:rsid w:val="007E0E75"/>
    <w:rsid w:val="007E1252"/>
    <w:rsid w:val="007E2D7F"/>
    <w:rsid w:val="007F02B7"/>
    <w:rsid w:val="007F0B2F"/>
    <w:rsid w:val="007F11DC"/>
    <w:rsid w:val="007F18EA"/>
    <w:rsid w:val="007F2AB7"/>
    <w:rsid w:val="007F411F"/>
    <w:rsid w:val="00802A7B"/>
    <w:rsid w:val="008061CF"/>
    <w:rsid w:val="00810C70"/>
    <w:rsid w:val="008115E0"/>
    <w:rsid w:val="0081328C"/>
    <w:rsid w:val="00813EA3"/>
    <w:rsid w:val="008157B0"/>
    <w:rsid w:val="00817C15"/>
    <w:rsid w:val="008212B5"/>
    <w:rsid w:val="00821947"/>
    <w:rsid w:val="00833937"/>
    <w:rsid w:val="00843C93"/>
    <w:rsid w:val="008474A3"/>
    <w:rsid w:val="00850DB4"/>
    <w:rsid w:val="00856768"/>
    <w:rsid w:val="008570DB"/>
    <w:rsid w:val="00862FA9"/>
    <w:rsid w:val="00863ED1"/>
    <w:rsid w:val="00864D7E"/>
    <w:rsid w:val="00872282"/>
    <w:rsid w:val="00872AB7"/>
    <w:rsid w:val="00873AED"/>
    <w:rsid w:val="008764EE"/>
    <w:rsid w:val="00877853"/>
    <w:rsid w:val="00881C18"/>
    <w:rsid w:val="00881D42"/>
    <w:rsid w:val="0088311F"/>
    <w:rsid w:val="00883942"/>
    <w:rsid w:val="00884C33"/>
    <w:rsid w:val="00885942"/>
    <w:rsid w:val="00886E2B"/>
    <w:rsid w:val="008911DE"/>
    <w:rsid w:val="00891B24"/>
    <w:rsid w:val="00894526"/>
    <w:rsid w:val="008A09E1"/>
    <w:rsid w:val="008A375C"/>
    <w:rsid w:val="008B1590"/>
    <w:rsid w:val="008B3CF5"/>
    <w:rsid w:val="008B694F"/>
    <w:rsid w:val="008B6E12"/>
    <w:rsid w:val="008B7E7C"/>
    <w:rsid w:val="008C0B3B"/>
    <w:rsid w:val="008C365C"/>
    <w:rsid w:val="008C3DF5"/>
    <w:rsid w:val="008C41AA"/>
    <w:rsid w:val="008C5C09"/>
    <w:rsid w:val="008D6B05"/>
    <w:rsid w:val="008E001C"/>
    <w:rsid w:val="008E06BA"/>
    <w:rsid w:val="008E270B"/>
    <w:rsid w:val="008E5023"/>
    <w:rsid w:val="008F0374"/>
    <w:rsid w:val="008F0D51"/>
    <w:rsid w:val="008F1486"/>
    <w:rsid w:val="008F1E54"/>
    <w:rsid w:val="008F27C3"/>
    <w:rsid w:val="008F46B0"/>
    <w:rsid w:val="008F609B"/>
    <w:rsid w:val="00902616"/>
    <w:rsid w:val="00903E25"/>
    <w:rsid w:val="00904C1D"/>
    <w:rsid w:val="00904C7C"/>
    <w:rsid w:val="009058D2"/>
    <w:rsid w:val="009103DA"/>
    <w:rsid w:val="00911595"/>
    <w:rsid w:val="009115CA"/>
    <w:rsid w:val="009130B7"/>
    <w:rsid w:val="009148F9"/>
    <w:rsid w:val="009212C3"/>
    <w:rsid w:val="009241F1"/>
    <w:rsid w:val="00925727"/>
    <w:rsid w:val="00930FE2"/>
    <w:rsid w:val="00933DF5"/>
    <w:rsid w:val="009349B6"/>
    <w:rsid w:val="009355EF"/>
    <w:rsid w:val="009359F9"/>
    <w:rsid w:val="0093625C"/>
    <w:rsid w:val="00936CF8"/>
    <w:rsid w:val="00941BE5"/>
    <w:rsid w:val="00942963"/>
    <w:rsid w:val="00943235"/>
    <w:rsid w:val="00944338"/>
    <w:rsid w:val="00945057"/>
    <w:rsid w:val="009467A3"/>
    <w:rsid w:val="00962035"/>
    <w:rsid w:val="00962C6E"/>
    <w:rsid w:val="00962F3D"/>
    <w:rsid w:val="009651E6"/>
    <w:rsid w:val="00966E38"/>
    <w:rsid w:val="00974C7D"/>
    <w:rsid w:val="009830DF"/>
    <w:rsid w:val="00983D27"/>
    <w:rsid w:val="009871A0"/>
    <w:rsid w:val="009875D2"/>
    <w:rsid w:val="00996C74"/>
    <w:rsid w:val="009A046C"/>
    <w:rsid w:val="009A14BF"/>
    <w:rsid w:val="009A1A55"/>
    <w:rsid w:val="009A6BDF"/>
    <w:rsid w:val="009B4A81"/>
    <w:rsid w:val="009B572F"/>
    <w:rsid w:val="009B5932"/>
    <w:rsid w:val="009B7791"/>
    <w:rsid w:val="009C104B"/>
    <w:rsid w:val="009C4742"/>
    <w:rsid w:val="009D36FD"/>
    <w:rsid w:val="009D3AE5"/>
    <w:rsid w:val="009D4368"/>
    <w:rsid w:val="009D4381"/>
    <w:rsid w:val="009D48DB"/>
    <w:rsid w:val="009D5926"/>
    <w:rsid w:val="009E16F6"/>
    <w:rsid w:val="009E6CAC"/>
    <w:rsid w:val="009F0078"/>
    <w:rsid w:val="009F1FD0"/>
    <w:rsid w:val="009F23FA"/>
    <w:rsid w:val="009F2A67"/>
    <w:rsid w:val="00A00F8D"/>
    <w:rsid w:val="00A07798"/>
    <w:rsid w:val="00A11628"/>
    <w:rsid w:val="00A12AC8"/>
    <w:rsid w:val="00A13B04"/>
    <w:rsid w:val="00A15D9F"/>
    <w:rsid w:val="00A16353"/>
    <w:rsid w:val="00A16C65"/>
    <w:rsid w:val="00A22DCD"/>
    <w:rsid w:val="00A2356D"/>
    <w:rsid w:val="00A244B9"/>
    <w:rsid w:val="00A2682C"/>
    <w:rsid w:val="00A270A7"/>
    <w:rsid w:val="00A30779"/>
    <w:rsid w:val="00A36E36"/>
    <w:rsid w:val="00A420E0"/>
    <w:rsid w:val="00A44AFC"/>
    <w:rsid w:val="00A44BBD"/>
    <w:rsid w:val="00A451FE"/>
    <w:rsid w:val="00A45CC4"/>
    <w:rsid w:val="00A4629B"/>
    <w:rsid w:val="00A560D2"/>
    <w:rsid w:val="00A63F29"/>
    <w:rsid w:val="00A66AFF"/>
    <w:rsid w:val="00A66E26"/>
    <w:rsid w:val="00A67B9B"/>
    <w:rsid w:val="00A67EF3"/>
    <w:rsid w:val="00A70685"/>
    <w:rsid w:val="00A71589"/>
    <w:rsid w:val="00A75007"/>
    <w:rsid w:val="00A80BC0"/>
    <w:rsid w:val="00A80CF7"/>
    <w:rsid w:val="00A82334"/>
    <w:rsid w:val="00A83592"/>
    <w:rsid w:val="00A87687"/>
    <w:rsid w:val="00A87999"/>
    <w:rsid w:val="00A927E8"/>
    <w:rsid w:val="00A94154"/>
    <w:rsid w:val="00A95DC8"/>
    <w:rsid w:val="00AA1E52"/>
    <w:rsid w:val="00AA2D86"/>
    <w:rsid w:val="00AA7207"/>
    <w:rsid w:val="00AA7AFD"/>
    <w:rsid w:val="00AB30A8"/>
    <w:rsid w:val="00AB43B1"/>
    <w:rsid w:val="00AB51EA"/>
    <w:rsid w:val="00AB5647"/>
    <w:rsid w:val="00AB5F11"/>
    <w:rsid w:val="00AB65D1"/>
    <w:rsid w:val="00AC0D07"/>
    <w:rsid w:val="00AC4E14"/>
    <w:rsid w:val="00AC4EB9"/>
    <w:rsid w:val="00AC58BC"/>
    <w:rsid w:val="00AC78A7"/>
    <w:rsid w:val="00AC7939"/>
    <w:rsid w:val="00AD0AF2"/>
    <w:rsid w:val="00AD2A00"/>
    <w:rsid w:val="00AE15C9"/>
    <w:rsid w:val="00AE2EBD"/>
    <w:rsid w:val="00AE5E8D"/>
    <w:rsid w:val="00AE796C"/>
    <w:rsid w:val="00AF6C17"/>
    <w:rsid w:val="00B00FDA"/>
    <w:rsid w:val="00B04887"/>
    <w:rsid w:val="00B05C3E"/>
    <w:rsid w:val="00B108BF"/>
    <w:rsid w:val="00B142E5"/>
    <w:rsid w:val="00B14776"/>
    <w:rsid w:val="00B14CAF"/>
    <w:rsid w:val="00B177D8"/>
    <w:rsid w:val="00B207C0"/>
    <w:rsid w:val="00B2606B"/>
    <w:rsid w:val="00B3790B"/>
    <w:rsid w:val="00B411D3"/>
    <w:rsid w:val="00B44663"/>
    <w:rsid w:val="00B5067E"/>
    <w:rsid w:val="00B5314F"/>
    <w:rsid w:val="00B55F9B"/>
    <w:rsid w:val="00B563DC"/>
    <w:rsid w:val="00B6159F"/>
    <w:rsid w:val="00B61DCF"/>
    <w:rsid w:val="00B63278"/>
    <w:rsid w:val="00B66C3C"/>
    <w:rsid w:val="00B700C1"/>
    <w:rsid w:val="00B72551"/>
    <w:rsid w:val="00B72DE1"/>
    <w:rsid w:val="00B81271"/>
    <w:rsid w:val="00B87A85"/>
    <w:rsid w:val="00B92CB3"/>
    <w:rsid w:val="00B935CA"/>
    <w:rsid w:val="00BA131C"/>
    <w:rsid w:val="00BA2081"/>
    <w:rsid w:val="00BA4B9C"/>
    <w:rsid w:val="00BA5CD3"/>
    <w:rsid w:val="00BA6006"/>
    <w:rsid w:val="00BA6441"/>
    <w:rsid w:val="00BA707C"/>
    <w:rsid w:val="00BA743F"/>
    <w:rsid w:val="00BB0729"/>
    <w:rsid w:val="00BB2A11"/>
    <w:rsid w:val="00BB3A5F"/>
    <w:rsid w:val="00BB7A4B"/>
    <w:rsid w:val="00BC10C0"/>
    <w:rsid w:val="00BC15E9"/>
    <w:rsid w:val="00BD0A15"/>
    <w:rsid w:val="00BD1767"/>
    <w:rsid w:val="00BD47B6"/>
    <w:rsid w:val="00BD4AEE"/>
    <w:rsid w:val="00BD5E5B"/>
    <w:rsid w:val="00BE4E10"/>
    <w:rsid w:val="00BE7729"/>
    <w:rsid w:val="00BE7D9F"/>
    <w:rsid w:val="00BE7ED8"/>
    <w:rsid w:val="00BF1D76"/>
    <w:rsid w:val="00BF435B"/>
    <w:rsid w:val="00BF4685"/>
    <w:rsid w:val="00BF5A98"/>
    <w:rsid w:val="00BF619C"/>
    <w:rsid w:val="00C0375E"/>
    <w:rsid w:val="00C04E8C"/>
    <w:rsid w:val="00C129D8"/>
    <w:rsid w:val="00C15B0A"/>
    <w:rsid w:val="00C17186"/>
    <w:rsid w:val="00C21428"/>
    <w:rsid w:val="00C22190"/>
    <w:rsid w:val="00C25038"/>
    <w:rsid w:val="00C32D7F"/>
    <w:rsid w:val="00C33AF0"/>
    <w:rsid w:val="00C33E96"/>
    <w:rsid w:val="00C36D3F"/>
    <w:rsid w:val="00C409BE"/>
    <w:rsid w:val="00C40BDA"/>
    <w:rsid w:val="00C433D9"/>
    <w:rsid w:val="00C44D5D"/>
    <w:rsid w:val="00C46E70"/>
    <w:rsid w:val="00C478FD"/>
    <w:rsid w:val="00C5040F"/>
    <w:rsid w:val="00C50B6B"/>
    <w:rsid w:val="00C514AE"/>
    <w:rsid w:val="00C54115"/>
    <w:rsid w:val="00C578C3"/>
    <w:rsid w:val="00C6449E"/>
    <w:rsid w:val="00C64BF6"/>
    <w:rsid w:val="00C74824"/>
    <w:rsid w:val="00C7596D"/>
    <w:rsid w:val="00C7619F"/>
    <w:rsid w:val="00C76C94"/>
    <w:rsid w:val="00C80B59"/>
    <w:rsid w:val="00C82886"/>
    <w:rsid w:val="00C91BD1"/>
    <w:rsid w:val="00C92141"/>
    <w:rsid w:val="00C92721"/>
    <w:rsid w:val="00C94BB0"/>
    <w:rsid w:val="00C95E02"/>
    <w:rsid w:val="00C96194"/>
    <w:rsid w:val="00CA1ED7"/>
    <w:rsid w:val="00CA2170"/>
    <w:rsid w:val="00CA2E5D"/>
    <w:rsid w:val="00CA4E51"/>
    <w:rsid w:val="00CA5361"/>
    <w:rsid w:val="00CA7C9E"/>
    <w:rsid w:val="00CB3555"/>
    <w:rsid w:val="00CB36D1"/>
    <w:rsid w:val="00CB489B"/>
    <w:rsid w:val="00CB6CBB"/>
    <w:rsid w:val="00CB6F72"/>
    <w:rsid w:val="00CB721E"/>
    <w:rsid w:val="00CC531B"/>
    <w:rsid w:val="00CC587F"/>
    <w:rsid w:val="00CD6049"/>
    <w:rsid w:val="00CD7E6A"/>
    <w:rsid w:val="00CE61D4"/>
    <w:rsid w:val="00CE69C5"/>
    <w:rsid w:val="00CF183E"/>
    <w:rsid w:val="00CF1A22"/>
    <w:rsid w:val="00CF25EB"/>
    <w:rsid w:val="00D00030"/>
    <w:rsid w:val="00D0181E"/>
    <w:rsid w:val="00D0206B"/>
    <w:rsid w:val="00D02503"/>
    <w:rsid w:val="00D037A5"/>
    <w:rsid w:val="00D042D2"/>
    <w:rsid w:val="00D05927"/>
    <w:rsid w:val="00D06BA8"/>
    <w:rsid w:val="00D13778"/>
    <w:rsid w:val="00D14DDE"/>
    <w:rsid w:val="00D15587"/>
    <w:rsid w:val="00D16540"/>
    <w:rsid w:val="00D173EF"/>
    <w:rsid w:val="00D218B3"/>
    <w:rsid w:val="00D24B42"/>
    <w:rsid w:val="00D303BE"/>
    <w:rsid w:val="00D3237D"/>
    <w:rsid w:val="00D32E0B"/>
    <w:rsid w:val="00D35634"/>
    <w:rsid w:val="00D364EB"/>
    <w:rsid w:val="00D3663B"/>
    <w:rsid w:val="00D3762E"/>
    <w:rsid w:val="00D42C04"/>
    <w:rsid w:val="00D440C1"/>
    <w:rsid w:val="00D52537"/>
    <w:rsid w:val="00D52BDA"/>
    <w:rsid w:val="00D545B5"/>
    <w:rsid w:val="00D60BD3"/>
    <w:rsid w:val="00D61A74"/>
    <w:rsid w:val="00D64299"/>
    <w:rsid w:val="00D654A0"/>
    <w:rsid w:val="00D67024"/>
    <w:rsid w:val="00D71865"/>
    <w:rsid w:val="00D7495E"/>
    <w:rsid w:val="00D75872"/>
    <w:rsid w:val="00D75EE3"/>
    <w:rsid w:val="00D75F99"/>
    <w:rsid w:val="00D77A33"/>
    <w:rsid w:val="00D84F4F"/>
    <w:rsid w:val="00D87B4F"/>
    <w:rsid w:val="00D906F2"/>
    <w:rsid w:val="00D90ECB"/>
    <w:rsid w:val="00D912F6"/>
    <w:rsid w:val="00D9273D"/>
    <w:rsid w:val="00D9596D"/>
    <w:rsid w:val="00D97A10"/>
    <w:rsid w:val="00DA2684"/>
    <w:rsid w:val="00DA292A"/>
    <w:rsid w:val="00DA30CE"/>
    <w:rsid w:val="00DA4C26"/>
    <w:rsid w:val="00DB57BF"/>
    <w:rsid w:val="00DB5E80"/>
    <w:rsid w:val="00DC1E89"/>
    <w:rsid w:val="00DC528E"/>
    <w:rsid w:val="00DC6A05"/>
    <w:rsid w:val="00DC7FCF"/>
    <w:rsid w:val="00DD46A5"/>
    <w:rsid w:val="00DE104D"/>
    <w:rsid w:val="00DE2CF4"/>
    <w:rsid w:val="00DF2B73"/>
    <w:rsid w:val="00DF5D86"/>
    <w:rsid w:val="00DF6E2A"/>
    <w:rsid w:val="00DF785E"/>
    <w:rsid w:val="00DF7D92"/>
    <w:rsid w:val="00E012E2"/>
    <w:rsid w:val="00E06BDD"/>
    <w:rsid w:val="00E07E97"/>
    <w:rsid w:val="00E1067C"/>
    <w:rsid w:val="00E1122D"/>
    <w:rsid w:val="00E133C5"/>
    <w:rsid w:val="00E1483E"/>
    <w:rsid w:val="00E14DC3"/>
    <w:rsid w:val="00E225F8"/>
    <w:rsid w:val="00E23A2E"/>
    <w:rsid w:val="00E256FE"/>
    <w:rsid w:val="00E25E97"/>
    <w:rsid w:val="00E31376"/>
    <w:rsid w:val="00E31536"/>
    <w:rsid w:val="00E339B1"/>
    <w:rsid w:val="00E353A9"/>
    <w:rsid w:val="00E3561A"/>
    <w:rsid w:val="00E35A69"/>
    <w:rsid w:val="00E4125B"/>
    <w:rsid w:val="00E4158C"/>
    <w:rsid w:val="00E457D6"/>
    <w:rsid w:val="00E475AB"/>
    <w:rsid w:val="00E5085E"/>
    <w:rsid w:val="00E52C3E"/>
    <w:rsid w:val="00E56B23"/>
    <w:rsid w:val="00E66741"/>
    <w:rsid w:val="00E67DCD"/>
    <w:rsid w:val="00E72C03"/>
    <w:rsid w:val="00E73088"/>
    <w:rsid w:val="00E749BC"/>
    <w:rsid w:val="00E75E9D"/>
    <w:rsid w:val="00E7797E"/>
    <w:rsid w:val="00E77A07"/>
    <w:rsid w:val="00E80DA7"/>
    <w:rsid w:val="00E82ABC"/>
    <w:rsid w:val="00E84650"/>
    <w:rsid w:val="00E865AC"/>
    <w:rsid w:val="00E900B2"/>
    <w:rsid w:val="00E91A69"/>
    <w:rsid w:val="00E966C9"/>
    <w:rsid w:val="00EA0926"/>
    <w:rsid w:val="00EA1456"/>
    <w:rsid w:val="00EB0E6E"/>
    <w:rsid w:val="00EB1C21"/>
    <w:rsid w:val="00EB22E8"/>
    <w:rsid w:val="00EB3DC3"/>
    <w:rsid w:val="00EC381C"/>
    <w:rsid w:val="00EC38A5"/>
    <w:rsid w:val="00EC3CB2"/>
    <w:rsid w:val="00EC474A"/>
    <w:rsid w:val="00EC5436"/>
    <w:rsid w:val="00EC5525"/>
    <w:rsid w:val="00EC6FFB"/>
    <w:rsid w:val="00ED08FC"/>
    <w:rsid w:val="00ED19DE"/>
    <w:rsid w:val="00ED542C"/>
    <w:rsid w:val="00EE0C45"/>
    <w:rsid w:val="00EE24C1"/>
    <w:rsid w:val="00EE554C"/>
    <w:rsid w:val="00EE5D6D"/>
    <w:rsid w:val="00EE6CC6"/>
    <w:rsid w:val="00EF01D8"/>
    <w:rsid w:val="00EF3C79"/>
    <w:rsid w:val="00EF665A"/>
    <w:rsid w:val="00EF6FD7"/>
    <w:rsid w:val="00F0150D"/>
    <w:rsid w:val="00F020E3"/>
    <w:rsid w:val="00F028AD"/>
    <w:rsid w:val="00F0292F"/>
    <w:rsid w:val="00F03D94"/>
    <w:rsid w:val="00F0458F"/>
    <w:rsid w:val="00F05B76"/>
    <w:rsid w:val="00F06265"/>
    <w:rsid w:val="00F06E51"/>
    <w:rsid w:val="00F135F0"/>
    <w:rsid w:val="00F17461"/>
    <w:rsid w:val="00F17B72"/>
    <w:rsid w:val="00F21D83"/>
    <w:rsid w:val="00F233DB"/>
    <w:rsid w:val="00F24109"/>
    <w:rsid w:val="00F24458"/>
    <w:rsid w:val="00F2450E"/>
    <w:rsid w:val="00F24E4E"/>
    <w:rsid w:val="00F26EC5"/>
    <w:rsid w:val="00F30A58"/>
    <w:rsid w:val="00F33B8F"/>
    <w:rsid w:val="00F341A1"/>
    <w:rsid w:val="00F35171"/>
    <w:rsid w:val="00F3603F"/>
    <w:rsid w:val="00F372A6"/>
    <w:rsid w:val="00F40D5B"/>
    <w:rsid w:val="00F41A06"/>
    <w:rsid w:val="00F43C9E"/>
    <w:rsid w:val="00F454CC"/>
    <w:rsid w:val="00F47CA7"/>
    <w:rsid w:val="00F51A80"/>
    <w:rsid w:val="00F606A5"/>
    <w:rsid w:val="00F61165"/>
    <w:rsid w:val="00F620CD"/>
    <w:rsid w:val="00F624C5"/>
    <w:rsid w:val="00F63D65"/>
    <w:rsid w:val="00F64BD1"/>
    <w:rsid w:val="00F66D6D"/>
    <w:rsid w:val="00F748D2"/>
    <w:rsid w:val="00F77846"/>
    <w:rsid w:val="00F817A9"/>
    <w:rsid w:val="00F8423C"/>
    <w:rsid w:val="00F9027B"/>
    <w:rsid w:val="00F90F1F"/>
    <w:rsid w:val="00F94E48"/>
    <w:rsid w:val="00FA4E40"/>
    <w:rsid w:val="00FA5081"/>
    <w:rsid w:val="00FB11DD"/>
    <w:rsid w:val="00FB71AA"/>
    <w:rsid w:val="00FB7E4D"/>
    <w:rsid w:val="00FB7E66"/>
    <w:rsid w:val="00FC163A"/>
    <w:rsid w:val="00FC1A50"/>
    <w:rsid w:val="00FC2F83"/>
    <w:rsid w:val="00FC3B6B"/>
    <w:rsid w:val="00FC47C9"/>
    <w:rsid w:val="00FC59BC"/>
    <w:rsid w:val="00FC6F50"/>
    <w:rsid w:val="00FC70B2"/>
    <w:rsid w:val="00FC79B4"/>
    <w:rsid w:val="00FD7071"/>
    <w:rsid w:val="00FE1E76"/>
    <w:rsid w:val="00FE7541"/>
    <w:rsid w:val="00FF3549"/>
    <w:rsid w:val="0890CAD0"/>
    <w:rsid w:val="090AACC7"/>
    <w:rsid w:val="0A53BD35"/>
    <w:rsid w:val="0C424D89"/>
    <w:rsid w:val="0CD06979"/>
    <w:rsid w:val="0F79EE4B"/>
    <w:rsid w:val="1253D590"/>
    <w:rsid w:val="1306EBF2"/>
    <w:rsid w:val="14BBB5A1"/>
    <w:rsid w:val="1506DE3B"/>
    <w:rsid w:val="158B7652"/>
    <w:rsid w:val="1C0877BE"/>
    <w:rsid w:val="1D010D5A"/>
    <w:rsid w:val="1F15D3C5"/>
    <w:rsid w:val="2275024E"/>
    <w:rsid w:val="24E170BB"/>
    <w:rsid w:val="26AC6DBF"/>
    <w:rsid w:val="27ED39D9"/>
    <w:rsid w:val="297B6B81"/>
    <w:rsid w:val="2D2D3C91"/>
    <w:rsid w:val="2D2DF4EA"/>
    <w:rsid w:val="2E664E28"/>
    <w:rsid w:val="2EA9B180"/>
    <w:rsid w:val="30021E89"/>
    <w:rsid w:val="327F52AE"/>
    <w:rsid w:val="33A3B7C7"/>
    <w:rsid w:val="362EDC2E"/>
    <w:rsid w:val="38CF99F8"/>
    <w:rsid w:val="38EE5CC3"/>
    <w:rsid w:val="3A943EC4"/>
    <w:rsid w:val="3AAF8D5E"/>
    <w:rsid w:val="3C9E1DB2"/>
    <w:rsid w:val="3D84C6AA"/>
    <w:rsid w:val="3F36305C"/>
    <w:rsid w:val="3FD5BE74"/>
    <w:rsid w:val="41095999"/>
    <w:rsid w:val="4165D90C"/>
    <w:rsid w:val="4301A96D"/>
    <w:rsid w:val="449D79CE"/>
    <w:rsid w:val="4C207FE8"/>
    <w:rsid w:val="4D8EDC12"/>
    <w:rsid w:val="4E57FF63"/>
    <w:rsid w:val="4F976B4D"/>
    <w:rsid w:val="50DD5D22"/>
    <w:rsid w:val="520D041D"/>
    <w:rsid w:val="528D06A1"/>
    <w:rsid w:val="53B7B540"/>
    <w:rsid w:val="56BB2521"/>
    <w:rsid w:val="583324D4"/>
    <w:rsid w:val="58543E8E"/>
    <w:rsid w:val="5A42E9E1"/>
    <w:rsid w:val="5AC3BD62"/>
    <w:rsid w:val="5AECE88B"/>
    <w:rsid w:val="608E8E34"/>
    <w:rsid w:val="61E1F877"/>
    <w:rsid w:val="62212234"/>
    <w:rsid w:val="64C43C54"/>
    <w:rsid w:val="656FBD15"/>
    <w:rsid w:val="67FB24DB"/>
    <w:rsid w:val="6BED11BD"/>
    <w:rsid w:val="70E18991"/>
    <w:rsid w:val="70ED35BD"/>
    <w:rsid w:val="714E486B"/>
    <w:rsid w:val="735BB32E"/>
    <w:rsid w:val="7872023F"/>
    <w:rsid w:val="78A779B1"/>
    <w:rsid w:val="7C243C38"/>
    <w:rsid w:val="7CD31EE4"/>
    <w:rsid w:val="7EEBE1C2"/>
    <w:rsid w:val="7F997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B490D34"/>
  <w15:chartTrackingRefBased/>
  <w15:docId w15:val="{7E0DF9E5-9B01-8642-AC75-6D1707BF5F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8E001C"/>
  </w:style>
  <w:style w:type="paragraph" w:styleId="Titolo1">
    <w:name w:val="heading 1"/>
    <w:basedOn w:val="Normale"/>
    <w:next w:val="Normale"/>
    <w:link w:val="Titolo1Carattere"/>
    <w:uiPriority w:val="9"/>
    <w:qFormat/>
    <w:rsid w:val="00AA2D8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0454B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30749D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0749D"/>
  </w:style>
  <w:style w:type="paragraph" w:styleId="Pidipagina">
    <w:name w:val="footer"/>
    <w:basedOn w:val="Normale"/>
    <w:link w:val="PidipaginaCarattere"/>
    <w:uiPriority w:val="99"/>
    <w:unhideWhenUsed/>
    <w:rsid w:val="0030749D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0749D"/>
  </w:style>
  <w:style w:type="paragraph" w:styleId="Nessunaspaziatura">
    <w:name w:val="No Spacing"/>
    <w:uiPriority w:val="1"/>
    <w:qFormat/>
    <w:rsid w:val="002F0D7B"/>
    <w:rPr>
      <w:rFonts w:eastAsiaTheme="minorEastAsia"/>
      <w:sz w:val="22"/>
      <w:szCs w:val="22"/>
      <w:lang w:val="en-US" w:eastAsia="zh-CN"/>
    </w:rPr>
  </w:style>
  <w:style w:type="paragraph" w:customStyle="1" w:styleId="Paragrafobase">
    <w:name w:val="[Paragrafo base]"/>
    <w:basedOn w:val="Normale"/>
    <w:uiPriority w:val="99"/>
    <w:rsid w:val="008F27C3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8F27C3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8F27C3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8F27C3"/>
    <w:rPr>
      <w:vertAlign w:val="superscript"/>
    </w:rPr>
  </w:style>
  <w:style w:type="character" w:customStyle="1" w:styleId="Titolo1Carattere">
    <w:name w:val="Titolo 1 Carattere"/>
    <w:basedOn w:val="Carpredefinitoparagrafo"/>
    <w:link w:val="Titolo1"/>
    <w:uiPriority w:val="9"/>
    <w:rsid w:val="00AA2D8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styleId="Collegamentoipertestuale">
    <w:name w:val="Hyperlink"/>
    <w:basedOn w:val="Carpredefinitoparagrafo"/>
    <w:uiPriority w:val="99"/>
    <w:unhideWhenUsed/>
    <w:rsid w:val="00E31376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E31376"/>
    <w:rPr>
      <w:color w:val="605E5C"/>
      <w:shd w:val="clear" w:color="auto" w:fill="E1DFDD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D3762E"/>
    <w:pPr>
      <w:keepNext/>
      <w:spacing w:before="360" w:line="360" w:lineRule="auto"/>
      <w:jc w:val="both"/>
    </w:pPr>
    <w:rPr>
      <w:rFonts w:cstheme="minorHAnsi"/>
      <w:b/>
      <w:bCs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D3762E"/>
    <w:rPr>
      <w:rFonts w:cstheme="minorHAnsi"/>
      <w:b/>
      <w:bCs/>
    </w:rPr>
  </w:style>
  <w:style w:type="table" w:styleId="Grigliatabella">
    <w:name w:val="Table Grid"/>
    <w:basedOn w:val="Tabellanormale"/>
    <w:uiPriority w:val="39"/>
    <w:rsid w:val="00CA4E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rimocapoverso">
    <w:name w:val="primo capoverso"/>
    <w:basedOn w:val="Normale"/>
    <w:qFormat/>
    <w:rsid w:val="000A1416"/>
    <w:pPr>
      <w:spacing w:line="360" w:lineRule="auto"/>
      <w:jc w:val="both"/>
    </w:pPr>
    <w:rPr>
      <w:rFonts w:cstheme="minorHAnsi"/>
    </w:rPr>
  </w:style>
  <w:style w:type="character" w:styleId="Collegamentovisitato">
    <w:name w:val="FollowedHyperlink"/>
    <w:basedOn w:val="Carpredefinitoparagrafo"/>
    <w:uiPriority w:val="99"/>
    <w:semiHidden/>
    <w:unhideWhenUsed/>
    <w:rsid w:val="00334CD1"/>
    <w:rPr>
      <w:color w:val="954F72" w:themeColor="followedHyperlink"/>
      <w:u w:val="single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0454B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Rimandocommento">
    <w:name w:val="annotation reference"/>
    <w:basedOn w:val="Carpredefinitoparagrafo"/>
    <w:uiPriority w:val="99"/>
    <w:semiHidden/>
    <w:unhideWhenUsed/>
    <w:rsid w:val="00397B4E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397B4E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rsid w:val="00397B4E"/>
    <w:rPr>
      <w:sz w:val="20"/>
      <w:szCs w:val="20"/>
    </w:rPr>
  </w:style>
  <w:style w:type="paragraph" w:styleId="Paragrafoelenco">
    <w:name w:val="List Paragraph"/>
    <w:basedOn w:val="Normale"/>
    <w:uiPriority w:val="34"/>
    <w:qFormat/>
    <w:rsid w:val="002E0C9F"/>
    <w:pPr>
      <w:ind w:left="720"/>
      <w:contextualSpacing/>
    </w:p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883942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88394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3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4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81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7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2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04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716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6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28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50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40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3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4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74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29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68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5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5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949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72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694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2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32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54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30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1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55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78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55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501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9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823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6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3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6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93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0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4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24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760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8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86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1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31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35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7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954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83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96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20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64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74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0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4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79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4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98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26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95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31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7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77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5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8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6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www.unica.it" TargetMode="External"/><Relationship Id="rId2" Type="http://schemas.openxmlformats.org/officeDocument/2006/relationships/hyperlink" Target="http://www.unica.it" TargetMode="External"/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txDef>
      <a:spPr>
        <a:solidFill>
          <a:schemeClr val="lt1"/>
        </a:solidFill>
        <a:ln w="6350">
          <a:noFill/>
        </a:ln>
      </a:spPr>
      <a:bodyPr wrap="square" rtlCol="0"/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9b6e509-9ad4-4db7-908b-4f786237540d">
      <Terms xmlns="http://schemas.microsoft.com/office/infopath/2007/PartnerControls"/>
    </lcf76f155ced4ddcb4097134ff3c332f>
    <TaxCatchAll xmlns="2ae81441-ba84-41e1-851f-41636fe1b4ae" xsi:nil="true"/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6AA73A0CAA51A49A6443F2DCDAE4C56" ma:contentTypeVersion="13" ma:contentTypeDescription="Creare un nuovo documento." ma:contentTypeScope="" ma:versionID="8aea624c31553b8cd5d1d65b7dade189">
  <xsd:schema xmlns:xsd="http://www.w3.org/2001/XMLSchema" xmlns:xs="http://www.w3.org/2001/XMLSchema" xmlns:p="http://schemas.microsoft.com/office/2006/metadata/properties" xmlns:ns2="29b6e509-9ad4-4db7-908b-4f786237540d" xmlns:ns3="2ae81441-ba84-41e1-851f-41636fe1b4ae" targetNamespace="http://schemas.microsoft.com/office/2006/metadata/properties" ma:root="true" ma:fieldsID="6280a84f63435cc713b7b7f8e1060a74" ns2:_="" ns3:_="">
    <xsd:import namespace="29b6e509-9ad4-4db7-908b-4f786237540d"/>
    <xsd:import namespace="2ae81441-ba84-41e1-851f-41636fe1b4a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b6e509-9ad4-4db7-908b-4f786237540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 immagine" ma:readOnly="false" ma:fieldId="{5cf76f15-5ced-4ddc-b409-7134ff3c332f}" ma:taxonomyMulti="true" ma:sspId="b6c8680f-d7ab-4ad8-9ea7-de105b99fe8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ae81441-ba84-41e1-851f-41636fe1b4a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084e142-9e3e-4bd0-aa2d-a066ddfca4e4}" ma:internalName="TaxCatchAll" ma:showField="CatchAllData" ma:web="2ae81441-ba84-41e1-851f-41636fe1b4a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59F7D1B-24F7-8541-BDBE-EE79C44FFFE9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7C04514-CFB9-4FAD-98CD-9F215C4EABE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597CA60-C206-4849-8D9C-D826A32DB431}">
  <ds:schemaRefs>
    <ds:schemaRef ds:uri="http://schemas.microsoft.com/office/2006/metadata/properties"/>
    <ds:schemaRef ds:uri="http://schemas.microsoft.com/office/infopath/2007/PartnerControls"/>
    <ds:schemaRef ds:uri="29b6e509-9ad4-4db7-908b-4f786237540d"/>
    <ds:schemaRef ds:uri="2ae81441-ba84-41e1-851f-41636fe1b4ae"/>
  </ds:schemaRefs>
</ds:datastoreItem>
</file>

<file path=customXml/itemProps4.xml><?xml version="1.0" encoding="utf-8"?>
<ds:datastoreItem xmlns:ds="http://schemas.openxmlformats.org/officeDocument/2006/customXml" ds:itemID="{512E4001-EE1A-4475-BEEF-2913C870AEF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9b6e509-9ad4-4db7-908b-4f786237540d"/>
    <ds:schemaRef ds:uri="2ae81441-ba84-41e1-851f-41636fe1b4a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215</TotalTime>
  <Pages>2</Pages>
  <Words>229</Words>
  <Characters>1310</Characters>
  <Application>Microsoft Office Word</Application>
  <DocSecurity>0</DocSecurity>
  <Lines>10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Gabriele Peri</dc:creator>
  <cp:keywords/>
  <dc:description/>
  <cp:lastModifiedBy>Roberta Masala</cp:lastModifiedBy>
  <cp:revision>69</cp:revision>
  <cp:lastPrinted>2022-03-10T11:01:00Z</cp:lastPrinted>
  <dcterms:created xsi:type="dcterms:W3CDTF">2024-07-16T09:51:00Z</dcterms:created>
  <dcterms:modified xsi:type="dcterms:W3CDTF">2026-08-05T11:02:00Z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06bcb79c7665426405094b51fe0dca3fa4a589c4d61d2aea4504ed4faaca616d</vt:lpwstr>
  </property>
  <property fmtid="{D5CDD505-2E9C-101B-9397-08002B2CF9AE}" pid="3" name="ContentTypeId">
    <vt:lpwstr>0x010100B6AA73A0CAA51A49A6443F2DCDAE4C56</vt:lpwstr>
  </property>
  <property fmtid="{D5CDD505-2E9C-101B-9397-08002B2CF9AE}" pid="4" name="MediaServiceImageTags">
    <vt:lpwstr/>
  </property>
</Properties>
</file>